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E4FA5" w:rsidR="00F81D0D" w:rsidP="00F81D0D" w:rsidRDefault="00F81D0D" w14:paraId="4979107D" w14:textId="33E71305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A0D0A"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u w:val="single"/>
        </w:rPr>
        <w:t xml:space="preserve">Children’s </w:t>
      </w:r>
      <w:r w:rsidR="003E4FA5"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u w:val="single"/>
        </w:rPr>
        <w:t>Outpatient Clinician</w:t>
      </w:r>
      <w:r w:rsidRPr="005A0D0A" w:rsidR="545E4D69">
        <w:rPr>
          <w:rFonts w:ascii="Arial" w:hAnsi="Arial" w:cs="Arial" w:eastAsiaTheme="minorEastAsia"/>
          <w:color w:val="000000" w:themeColor="text1"/>
          <w:sz w:val="24"/>
          <w:szCs w:val="24"/>
          <w:u w:val="single"/>
        </w:rPr>
        <w:t>:</w:t>
      </w:r>
      <w:r w:rsidRPr="002D270A" w:rsidR="00925169">
        <w:rPr>
          <w:rFonts w:eastAsiaTheme="minorEastAsia"/>
          <w:color w:val="000000" w:themeColor="text1"/>
          <w:sz w:val="24"/>
          <w:szCs w:val="24"/>
        </w:rPr>
        <w:t xml:space="preserve">  </w:t>
      </w:r>
      <w:r w:rsidRPr="003E4FA5" w:rsidR="00925169">
        <w:rPr>
          <w:rFonts w:cstheme="minorHAnsi"/>
          <w:color w:val="333534"/>
          <w:sz w:val="24"/>
          <w:szCs w:val="24"/>
        </w:rPr>
        <w:t>OnPoint is</w:t>
      </w:r>
      <w:r w:rsidRPr="003E4FA5" w:rsidR="00925169">
        <w:rPr>
          <w:rFonts w:cstheme="minorHAnsi"/>
          <w:color w:val="333534"/>
          <w:spacing w:val="-1"/>
          <w:sz w:val="24"/>
          <w:szCs w:val="24"/>
        </w:rPr>
        <w:t xml:space="preserve"> </w:t>
      </w:r>
      <w:r w:rsidRPr="003E4FA5" w:rsidR="00925169">
        <w:rPr>
          <w:rFonts w:cstheme="minorHAnsi"/>
          <w:color w:val="333534"/>
          <w:sz w:val="24"/>
          <w:szCs w:val="24"/>
        </w:rPr>
        <w:t>seeking an energetic, organized, committed professional</w:t>
      </w:r>
      <w:r w:rsidRPr="003E4FA5" w:rsidR="00925169">
        <w:rPr>
          <w:rFonts w:cstheme="minorHAnsi"/>
          <w:color w:val="333534"/>
          <w:spacing w:val="-5"/>
          <w:sz w:val="24"/>
          <w:szCs w:val="24"/>
        </w:rPr>
        <w:t xml:space="preserve"> </w:t>
      </w:r>
      <w:r w:rsidRPr="003E4FA5" w:rsidR="00925169">
        <w:rPr>
          <w:rFonts w:cstheme="minorHAnsi"/>
          <w:color w:val="333534"/>
          <w:sz w:val="24"/>
          <w:szCs w:val="24"/>
        </w:rPr>
        <w:t xml:space="preserve">to </w:t>
      </w:r>
      <w:r w:rsidRPr="003E4FA5" w:rsidR="002D270A">
        <w:rPr>
          <w:rFonts w:cstheme="minorHAnsi"/>
          <w:color w:val="333534"/>
          <w:sz w:val="24"/>
          <w:szCs w:val="24"/>
        </w:rPr>
        <w:t>fill the position of full</w:t>
      </w:r>
      <w:r w:rsidRPr="003E4FA5" w:rsidR="00925169">
        <w:rPr>
          <w:rFonts w:cstheme="minorHAnsi"/>
          <w:color w:val="333534"/>
          <w:sz w:val="24"/>
          <w:szCs w:val="24"/>
        </w:rPr>
        <w:t xml:space="preserve">-time </w:t>
      </w:r>
      <w:r w:rsidRPr="003E4FA5">
        <w:rPr>
          <w:rFonts w:cstheme="minorHAnsi"/>
          <w:color w:val="333534"/>
          <w:sz w:val="24"/>
          <w:szCs w:val="24"/>
        </w:rPr>
        <w:t xml:space="preserve">Children’s </w:t>
      </w:r>
      <w:r w:rsidRPr="003E4FA5" w:rsidR="003E4FA5">
        <w:rPr>
          <w:rFonts w:cstheme="minorHAnsi"/>
          <w:color w:val="333534"/>
          <w:sz w:val="24"/>
          <w:szCs w:val="24"/>
        </w:rPr>
        <w:t>Outpatient Clinician</w:t>
      </w:r>
      <w:r w:rsidRPr="003E4FA5" w:rsidR="002D270A">
        <w:rPr>
          <w:rFonts w:cstheme="minorHAnsi"/>
          <w:color w:val="333534"/>
          <w:sz w:val="24"/>
          <w:szCs w:val="24"/>
        </w:rPr>
        <w:t xml:space="preserve">.  </w:t>
      </w:r>
      <w:r w:rsidRPr="003E4FA5" w:rsidR="002D270A">
        <w:rPr>
          <w:rFonts w:eastAsia="Times New Roman" w:cstheme="minorHAnsi"/>
          <w:sz w:val="24"/>
          <w:szCs w:val="24"/>
        </w:rPr>
        <w:t>A</w:t>
      </w:r>
      <w:r w:rsidRPr="003E4FA5">
        <w:rPr>
          <w:rFonts w:eastAsia="Times New Roman" w:cstheme="minorHAnsi"/>
          <w:sz w:val="24"/>
          <w:szCs w:val="24"/>
        </w:rPr>
        <w:t>s</w:t>
      </w:r>
      <w:r w:rsidRPr="003E4FA5" w:rsidR="002D270A">
        <w:rPr>
          <w:rFonts w:eastAsia="Times New Roman" w:cstheme="minorHAnsi"/>
          <w:sz w:val="24"/>
          <w:szCs w:val="24"/>
        </w:rPr>
        <w:t xml:space="preserve"> </w:t>
      </w:r>
      <w:r w:rsidRPr="003E4FA5">
        <w:rPr>
          <w:rFonts w:eastAsia="Times New Roman" w:cstheme="minorHAnsi"/>
          <w:sz w:val="24"/>
          <w:szCs w:val="24"/>
        </w:rPr>
        <w:t xml:space="preserve">Children’s </w:t>
      </w:r>
      <w:r w:rsidRPr="003E4FA5" w:rsidR="003E4FA5">
        <w:rPr>
          <w:rFonts w:eastAsia="Times New Roman" w:cstheme="minorHAnsi"/>
          <w:sz w:val="24"/>
          <w:szCs w:val="24"/>
        </w:rPr>
        <w:t>Outpatient</w:t>
      </w:r>
      <w:r w:rsidRPr="003E4FA5">
        <w:rPr>
          <w:rFonts w:eastAsia="Times New Roman" w:cstheme="minorHAnsi"/>
          <w:sz w:val="24"/>
          <w:szCs w:val="24"/>
        </w:rPr>
        <w:t xml:space="preserve"> </w:t>
      </w:r>
      <w:r w:rsidRPr="003E4FA5" w:rsidR="003E4FA5">
        <w:rPr>
          <w:rFonts w:eastAsia="Times New Roman" w:cstheme="minorHAnsi"/>
          <w:sz w:val="24"/>
          <w:szCs w:val="24"/>
        </w:rPr>
        <w:t>Clinician</w:t>
      </w:r>
      <w:r w:rsidRPr="003E4FA5">
        <w:rPr>
          <w:rFonts w:eastAsia="Times New Roman" w:cstheme="minorHAnsi"/>
          <w:sz w:val="24"/>
          <w:szCs w:val="24"/>
        </w:rPr>
        <w:t xml:space="preserve"> with OnPoint it will be your responsibility to </w:t>
      </w:r>
      <w:r w:rsidRPr="003E4FA5" w:rsidR="003E4FA5">
        <w:rPr>
          <w:rFonts w:eastAsia="Times New Roman" w:cstheme="minorHAnsi"/>
          <w:sz w:val="24"/>
          <w:szCs w:val="24"/>
        </w:rPr>
        <w:t>p</w:t>
      </w:r>
      <w:r w:rsidRPr="003E4FA5" w:rsidR="003E4FA5">
        <w:rPr>
          <w:rFonts w:eastAsiaTheme="minorEastAsia"/>
          <w:sz w:val="24"/>
          <w:szCs w:val="24"/>
        </w:rPr>
        <w:t>rovide outpatient therapy to children and families with a wide range of diagnoses and issues, ranging from mild to moderate to severe emotional disturbance.</w:t>
      </w:r>
    </w:p>
    <w:p w:rsidRPr="00C86A49" w:rsidR="00C86A49" w:rsidP="634D24F9" w:rsidRDefault="00C86A49" w14:paraId="4717F53D" w14:textId="231D7BBA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kern w:val="0"/>
          <w:sz w:val="24"/>
          <w:szCs w:val="24"/>
          <w:u w:val="single"/>
          <w14:ligatures w14:val="none"/>
        </w:rPr>
      </w:pPr>
      <w:r w:rsidRPr="634D24F9">
        <w:rPr>
          <w:rFonts w:ascii="Arial" w:hAnsi="Arial" w:eastAsia="Times New Roman" w:cs="Arial"/>
          <w:b/>
          <w:bCs/>
          <w:kern w:val="0"/>
          <w:sz w:val="24"/>
          <w:szCs w:val="24"/>
          <w:u w:val="single"/>
          <w14:ligatures w14:val="none"/>
        </w:rPr>
        <w:t>PAY RANGE/BENEFIT PACKAGE: </w:t>
      </w:r>
    </w:p>
    <w:p w:rsidRPr="00A01F64" w:rsidR="00C86A49" w:rsidP="65A64CAA" w:rsidRDefault="00C86A49" w14:paraId="59808257" w14:textId="48ED8C93" w14:noSpellErr="1">
      <w:pPr>
        <w:spacing w:before="100" w:beforeAutospacing="on"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kern w:val="0"/>
          <w:sz w:val="24"/>
          <w:szCs w:val="24"/>
          <w14:ligatures w14:val="none"/>
        </w:rPr>
      </w:pPr>
      <w:r w:rsidRPr="65A64CAA" w:rsidR="00C86A49">
        <w:rPr>
          <w:rFonts w:ascii="Calibri" w:hAnsi="Calibri" w:eastAsia="Calibri" w:cs="Calibri" w:asciiTheme="minorAscii" w:hAnsiTheme="minorAscii" w:eastAsiaTheme="minorAscii" w:cstheme="minorAscii"/>
          <w:kern w:val="0"/>
          <w:sz w:val="24"/>
          <w:szCs w:val="24"/>
          <w14:ligatures w14:val="none"/>
        </w:rPr>
        <w:t>Salary: </w:t>
      </w:r>
      <w:r w:rsidRPr="65A64CAA" w:rsidR="23E36FC5">
        <w:rPr>
          <w:rFonts w:ascii="Calibri" w:hAnsi="Calibri" w:eastAsia="Calibri" w:cs="Calibri" w:asciiTheme="minorAscii" w:hAnsiTheme="minorAscii" w:eastAsiaTheme="minorAscii" w:cstheme="minorAscii"/>
          <w:kern w:val="0"/>
          <w:sz w:val="24"/>
          <w:szCs w:val="24"/>
          <w14:ligatures w14:val="none"/>
        </w:rPr>
        <w:t xml:space="preserve">starting at </w:t>
      </w:r>
      <w:r w:rsidRPr="65A64CAA" w:rsidR="00C86A49">
        <w:rPr>
          <w:rFonts w:ascii="Calibri" w:hAnsi="Calibri" w:eastAsia="Calibri" w:cs="Calibri" w:asciiTheme="minorAscii" w:hAnsiTheme="minorAscii" w:eastAsiaTheme="minorAscii" w:cstheme="minorAscii"/>
          <w:kern w:val="0"/>
          <w:sz w:val="24"/>
          <w:szCs w:val="24"/>
          <w14:ligatures w14:val="none"/>
        </w:rPr>
        <w:t>$</w:t>
      </w:r>
      <w:r w:rsidRPr="65A64CAA" w:rsidR="003E4FA5">
        <w:rPr>
          <w:rFonts w:ascii="Calibri" w:hAnsi="Calibri" w:eastAsia="Calibri" w:cs="Calibri" w:asciiTheme="minorAscii" w:hAnsiTheme="minorAscii" w:eastAsiaTheme="minorAscii" w:cstheme="minorAscii"/>
          <w:kern w:val="0"/>
          <w:sz w:val="24"/>
          <w:szCs w:val="24"/>
          <w14:ligatures w14:val="none"/>
        </w:rPr>
        <w:t>64,874</w:t>
      </w:r>
      <w:r w:rsidRPr="65A64CAA" w:rsidR="00C86A49">
        <w:rPr>
          <w:rFonts w:ascii="Calibri" w:hAnsi="Calibri" w:eastAsia="Calibri" w:cs="Calibri" w:asciiTheme="minorAscii" w:hAnsiTheme="minorAscii" w:eastAsiaTheme="minorAscii" w:cstheme="minorAscii"/>
          <w:kern w:val="0"/>
          <w:sz w:val="24"/>
          <w:szCs w:val="24"/>
          <w14:ligatures w14:val="none"/>
        </w:rPr>
        <w:t xml:space="preserve"> annually</w:t>
      </w:r>
      <w:r w:rsidRPr="65A64CAA" w:rsidR="3ABC25A6">
        <w:rPr>
          <w:rFonts w:ascii="Calibri" w:hAnsi="Calibri" w:eastAsia="Calibri" w:cs="Calibri" w:asciiTheme="minorAscii" w:hAnsiTheme="minorAscii" w:eastAsiaTheme="minorAscii" w:cstheme="minorAscii"/>
          <w:kern w:val="0"/>
          <w:sz w:val="24"/>
          <w:szCs w:val="24"/>
          <w14:ligatures w14:val="none"/>
        </w:rPr>
        <w:t xml:space="preserve"> -</w:t>
      </w:r>
      <w:r w:rsidRPr="65A64CAA" w:rsidR="3ABC25A6">
        <w:rPr>
          <w:rFonts w:ascii="Calibri" w:hAnsi="Calibri" w:eastAsia="Calibri" w:cs="Calibri" w:asciiTheme="minorAscii" w:hAnsiTheme="minorAscii" w:eastAsiaTheme="minorAscii" w:cstheme="minorAscii"/>
          <w:color w:val="2B333A"/>
          <w:sz w:val="24"/>
          <w:szCs w:val="24"/>
        </w:rPr>
        <w:t xml:space="preserve"> placement above minimum salary is based on experience.</w:t>
      </w:r>
    </w:p>
    <w:p w:rsidRPr="00C86A49" w:rsidR="00C86A49" w:rsidP="65A64CAA" w:rsidRDefault="00C86A49" w14:paraId="3215180D" w14:textId="77777777" w14:noSpellErr="1">
      <w:pPr>
        <w:spacing w:before="100" w:beforeAutospacing="on" w:after="100" w:afterAutospacing="on" w:line="240" w:lineRule="auto"/>
        <w:rPr>
          <w:rFonts w:ascii="Arial" w:hAnsi="Arial" w:eastAsia="Arial" w:cs="Arial"/>
          <w:b w:val="1"/>
          <w:bCs w:val="1"/>
          <w:kern w:val="0"/>
          <w:sz w:val="24"/>
          <w:szCs w:val="24"/>
          <w14:ligatures w14:val="none"/>
        </w:rPr>
      </w:pPr>
      <w:r w:rsidRPr="634D24F9" w:rsidR="00C86A49">
        <w:rPr>
          <w:rFonts w:ascii="Arial" w:hAnsi="Arial" w:eastAsia="Arial" w:cs="Arial"/>
          <w:b w:val="1"/>
          <w:bCs w:val="1"/>
          <w:kern w:val="0"/>
          <w:sz w:val="24"/>
          <w:szCs w:val="24"/>
          <w:u w:val="single"/>
          <w14:ligatures w14:val="none"/>
        </w:rPr>
        <w:t>OnPoint Benefits:</w:t>
      </w:r>
      <w:r w:rsidRPr="65A64CAA" w:rsidR="00C86A49">
        <w:rPr>
          <w:rFonts w:ascii="Arial" w:hAnsi="Arial" w:eastAsia="Arial" w:cs="Arial"/>
          <w:b w:val="1"/>
          <w:bCs w:val="1"/>
          <w:kern w:val="0"/>
          <w:sz w:val="24"/>
          <w:szCs w:val="24"/>
          <w14:ligatures w14:val="none"/>
        </w:rPr>
        <w:t> </w:t>
      </w:r>
    </w:p>
    <w:p w:rsidRPr="00C86A49" w:rsidR="00C86A49" w:rsidP="634D24F9" w:rsidRDefault="00C86A49" w14:paraId="6E487965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>401(a) retirement: employer matching </w:t>
      </w:r>
    </w:p>
    <w:p w:rsidRPr="00C86A49" w:rsidR="00C86A49" w:rsidP="634D24F9" w:rsidRDefault="00C86A49" w14:paraId="6D660D40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 xml:space="preserve">457 </w:t>
      </w:r>
      <w:proofErr w:type="gramStart"/>
      <w:r w:rsidRPr="634D24F9">
        <w:rPr>
          <w:rFonts w:eastAsiaTheme="minorEastAsia"/>
          <w:kern w:val="0"/>
          <w:sz w:val="24"/>
          <w:szCs w:val="24"/>
          <w14:ligatures w14:val="none"/>
        </w:rPr>
        <w:t>retirement</w:t>
      </w:r>
      <w:proofErr w:type="gramEnd"/>
      <w:r w:rsidRPr="634D24F9">
        <w:rPr>
          <w:rFonts w:eastAsiaTheme="minorEastAsia"/>
          <w:kern w:val="0"/>
          <w:sz w:val="24"/>
          <w:szCs w:val="24"/>
          <w14:ligatures w14:val="none"/>
        </w:rPr>
        <w:t>  </w:t>
      </w:r>
    </w:p>
    <w:p w:rsidRPr="00C86A49" w:rsidR="00C86A49" w:rsidP="634D24F9" w:rsidRDefault="00C86A49" w14:paraId="7F17504D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>Paid holidays </w:t>
      </w:r>
    </w:p>
    <w:p w:rsidRPr="00925169" w:rsidR="00C86A49" w:rsidP="634D24F9" w:rsidRDefault="00C86A49" w14:paraId="3C708426" w14:textId="77777777">
      <w:pPr>
        <w:spacing w:before="100" w:beforeAutospacing="1" w:after="100" w:afterAutospacing="1" w:line="240" w:lineRule="auto"/>
        <w:ind w:left="720"/>
        <w:rPr>
          <w:rFonts w:eastAsiaTheme="minorEastAsia"/>
          <w:b/>
          <w:bCs/>
          <w:kern w:val="0"/>
          <w:sz w:val="24"/>
          <w:szCs w:val="24"/>
          <w14:ligatures w14:val="none"/>
        </w:rPr>
      </w:pPr>
      <w:r w:rsidRPr="00925169">
        <w:rPr>
          <w:rFonts w:eastAsiaTheme="minorEastAsia"/>
          <w:b/>
          <w:bCs/>
          <w:kern w:val="0"/>
          <w:sz w:val="24"/>
          <w:szCs w:val="24"/>
          <w14:ligatures w14:val="none"/>
        </w:rPr>
        <w:t>Benefits effective date of hire: </w:t>
      </w:r>
    </w:p>
    <w:p w:rsidRPr="00C86A49" w:rsidR="00C86A49" w:rsidP="634D24F9" w:rsidRDefault="00C86A49" w14:paraId="438A681E" w14:textId="777777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>Medical insurance </w:t>
      </w:r>
    </w:p>
    <w:p w:rsidRPr="00C86A49" w:rsidR="00C86A49" w:rsidP="634D24F9" w:rsidRDefault="00C86A49" w14:paraId="2FC91739" w14:textId="777777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>Dental insurance </w:t>
      </w:r>
    </w:p>
    <w:p w:rsidRPr="00C86A49" w:rsidR="00C86A49" w:rsidP="634D24F9" w:rsidRDefault="00C86A49" w14:paraId="508CB4C1" w14:textId="777777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>Vision Coverage </w:t>
      </w:r>
    </w:p>
    <w:p w:rsidRPr="00C86A49" w:rsidR="00C86A49" w:rsidP="634D24F9" w:rsidRDefault="00C86A49" w14:paraId="40FF4228" w14:textId="777777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>Employer funding of Health Savings Account (up to elected deductible amount) </w:t>
      </w:r>
    </w:p>
    <w:p w:rsidRPr="00925169" w:rsidR="00C86A49" w:rsidP="634D24F9" w:rsidRDefault="00C86A49" w14:paraId="1B99BD8B" w14:textId="77777777">
      <w:pPr>
        <w:spacing w:before="100" w:beforeAutospacing="1" w:after="100" w:afterAutospacing="1" w:line="240" w:lineRule="auto"/>
        <w:ind w:left="720"/>
        <w:rPr>
          <w:rFonts w:eastAsiaTheme="minorEastAsia"/>
          <w:b/>
          <w:bCs/>
          <w:kern w:val="0"/>
          <w:sz w:val="24"/>
          <w:szCs w:val="24"/>
          <w14:ligatures w14:val="none"/>
        </w:rPr>
      </w:pPr>
      <w:r w:rsidRPr="00925169">
        <w:rPr>
          <w:rFonts w:eastAsiaTheme="minorEastAsia"/>
          <w:b/>
          <w:bCs/>
          <w:kern w:val="0"/>
          <w:sz w:val="24"/>
          <w:szCs w:val="24"/>
          <w14:ligatures w14:val="none"/>
        </w:rPr>
        <w:t>Employer Paid benefits: </w:t>
      </w:r>
    </w:p>
    <w:p w:rsidRPr="00C86A49" w:rsidR="00C86A49" w:rsidP="634D24F9" w:rsidRDefault="00C86A49" w14:paraId="74093C22" w14:textId="777777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>Disability insurance </w:t>
      </w:r>
    </w:p>
    <w:p w:rsidRPr="00C86A49" w:rsidR="00C86A49" w:rsidP="634D24F9" w:rsidRDefault="00C86A49" w14:paraId="2154DEDD" w14:textId="777777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>Life insurance (up to $50,000) </w:t>
      </w:r>
    </w:p>
    <w:p w:rsidRPr="00C86A49" w:rsidR="00C86A49" w:rsidP="634D24F9" w:rsidRDefault="00C86A49" w14:paraId="4FF67729" w14:textId="777777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>Paid Time Off </w:t>
      </w:r>
    </w:p>
    <w:p w:rsidR="00C86A49" w:rsidP="00C86A49" w:rsidRDefault="00C86A49" w14:paraId="0AD3F149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kern w:val="0"/>
          <w:sz w:val="24"/>
          <w:szCs w:val="24"/>
          <w:u w:val="single"/>
          <w14:ligatures w14:val="none"/>
        </w:rPr>
      </w:pPr>
      <w:r w:rsidRPr="00C86A49">
        <w:rPr>
          <w:rFonts w:ascii="Arial" w:hAnsi="Arial" w:eastAsia="Times New Roman" w:cs="Arial"/>
          <w:b/>
          <w:bCs/>
          <w:kern w:val="0"/>
          <w:sz w:val="24"/>
          <w:szCs w:val="24"/>
          <w:u w:val="single"/>
          <w14:ligatures w14:val="none"/>
        </w:rPr>
        <w:t>QUALIFICATIONS:</w:t>
      </w:r>
    </w:p>
    <w:p w:rsidRPr="003E4FA5" w:rsidR="003E4FA5" w:rsidP="003E4FA5" w:rsidRDefault="003E4FA5" w14:paraId="3D6DF243" w14:textId="411233AB">
      <w:pPr>
        <w:pStyle w:val="ListParagraph"/>
        <w:numPr>
          <w:ilvl w:val="0"/>
          <w:numId w:val="16"/>
        </w:numPr>
        <w:spacing w:beforeAutospacing="1" w:afterAutospacing="1"/>
        <w:rPr>
          <w:rFonts w:eastAsia="Times New Roman" w:cstheme="minorHAnsi"/>
          <w:color w:val="000000" w:themeColor="text1"/>
          <w:sz w:val="24"/>
          <w:szCs w:val="24"/>
        </w:rPr>
      </w:pPr>
      <w:r w:rsidRPr="003E4FA5">
        <w:rPr>
          <w:rFonts w:eastAsia="Times New Roman" w:cstheme="minorHAnsi"/>
          <w:color w:val="000000" w:themeColor="text1"/>
          <w:sz w:val="24"/>
          <w:szCs w:val="24"/>
        </w:rPr>
        <w:t>Master’s degree in social work, psychology or counseling from an accredited college or university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required.</w:t>
      </w:r>
    </w:p>
    <w:p w:rsidRPr="003E4FA5" w:rsidR="003E4FA5" w:rsidP="003E4FA5" w:rsidRDefault="003E4FA5" w14:paraId="3DF3DBE4" w14:textId="525BD75E">
      <w:pPr>
        <w:pStyle w:val="ListParagraph"/>
        <w:numPr>
          <w:ilvl w:val="0"/>
          <w:numId w:val="16"/>
        </w:numPr>
        <w:spacing w:beforeAutospacing="1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E4FA5">
        <w:rPr>
          <w:rFonts w:eastAsia="Times New Roman" w:cstheme="minorHAnsi"/>
          <w:color w:val="000000" w:themeColor="text1"/>
          <w:sz w:val="24"/>
          <w:szCs w:val="24"/>
        </w:rPr>
        <w:t>State of Michigan professional limited license or eligibility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required.</w:t>
      </w:r>
    </w:p>
    <w:p w:rsidRPr="003E4FA5" w:rsidR="003E4FA5" w:rsidP="003E4FA5" w:rsidRDefault="003E4FA5" w14:paraId="4F4794B7" w14:textId="7521A572">
      <w:pPr>
        <w:pStyle w:val="ListParagraph"/>
        <w:numPr>
          <w:ilvl w:val="0"/>
          <w:numId w:val="16"/>
        </w:numPr>
        <w:spacing w:before="100" w:beforeAutospacing="1" w:afterAutospacing="1"/>
        <w:rPr>
          <w:rFonts w:eastAsia="Times New Roman" w:cstheme="minorHAnsi"/>
          <w:color w:val="000000" w:themeColor="text1"/>
          <w:sz w:val="24"/>
          <w:szCs w:val="24"/>
        </w:rPr>
      </w:pPr>
      <w:r w:rsidRPr="003E4FA5">
        <w:rPr>
          <w:rFonts w:eastAsia="Times New Roman" w:cstheme="minorHAnsi"/>
          <w:color w:val="000000" w:themeColor="text1"/>
          <w:sz w:val="24"/>
          <w:szCs w:val="24"/>
        </w:rPr>
        <w:t>Experience working with children and families</w:t>
      </w:r>
      <w:r w:rsidRPr="003E4FA5">
        <w:rPr>
          <w:rFonts w:eastAsia="Times New Roman" w:cstheme="minorHAnsi"/>
          <w:color w:val="000000" w:themeColor="text1"/>
          <w:sz w:val="24"/>
          <w:szCs w:val="24"/>
        </w:rPr>
        <w:t xml:space="preserve"> required.</w:t>
      </w:r>
    </w:p>
    <w:p w:rsidRPr="003E4FA5" w:rsidR="003E4FA5" w:rsidP="003E4FA5" w:rsidRDefault="003E4FA5" w14:paraId="78BBAB2C" w14:textId="456D63B3">
      <w:pPr>
        <w:pStyle w:val="ListParagraph"/>
        <w:numPr>
          <w:ilvl w:val="0"/>
          <w:numId w:val="16"/>
        </w:numPr>
        <w:spacing w:after="15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3E4FA5">
        <w:rPr>
          <w:rFonts w:eastAsia="Times New Roman" w:cstheme="minorHAnsi"/>
          <w:color w:val="000000" w:themeColor="text1"/>
          <w:sz w:val="24"/>
          <w:szCs w:val="24"/>
        </w:rPr>
        <w:t xml:space="preserve">Full licensure </w:t>
      </w:r>
      <w:r w:rsidRPr="003E4FA5">
        <w:rPr>
          <w:rFonts w:eastAsia="Times New Roman" w:cstheme="minorHAnsi"/>
          <w:color w:val="000000" w:themeColor="text1"/>
          <w:sz w:val="24"/>
          <w:szCs w:val="24"/>
        </w:rPr>
        <w:t>preferred.</w:t>
      </w:r>
    </w:p>
    <w:p w:rsidRPr="003E4FA5" w:rsidR="003E4FA5" w:rsidP="003E4FA5" w:rsidRDefault="003E4FA5" w14:paraId="52A2ADBF" w14:textId="1D7E6280">
      <w:pPr>
        <w:pStyle w:val="ListParagraph"/>
        <w:numPr>
          <w:ilvl w:val="0"/>
          <w:numId w:val="16"/>
        </w:numPr>
        <w:spacing w:after="15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E4FA5">
        <w:rPr>
          <w:rFonts w:eastAsia="Times New Roman" w:cstheme="minorHAnsi"/>
          <w:color w:val="000000" w:themeColor="text1"/>
          <w:sz w:val="24"/>
          <w:szCs w:val="24"/>
        </w:rPr>
        <w:t>One year’s experience as a master’s level clinician with children and families</w:t>
      </w:r>
      <w:r w:rsidRPr="003E4FA5">
        <w:rPr>
          <w:rFonts w:eastAsia="Times New Roman" w:cstheme="minorHAnsi"/>
          <w:color w:val="000000" w:themeColor="text1"/>
          <w:sz w:val="24"/>
          <w:szCs w:val="24"/>
        </w:rPr>
        <w:t xml:space="preserve"> preferred.</w:t>
      </w:r>
    </w:p>
    <w:p w:rsidRPr="003E4FA5" w:rsidR="003E4FA5" w:rsidP="003E4FA5" w:rsidRDefault="003E4FA5" w14:paraId="45F04E7B" w14:textId="58DAD7F3">
      <w:pPr>
        <w:pStyle w:val="ListParagraph"/>
        <w:numPr>
          <w:ilvl w:val="0"/>
          <w:numId w:val="16"/>
        </w:numPr>
        <w:spacing w:after="15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E4FA5">
        <w:rPr>
          <w:rFonts w:eastAsia="Times New Roman" w:cstheme="minorHAnsi"/>
          <w:color w:val="000000" w:themeColor="text1"/>
          <w:sz w:val="24"/>
          <w:szCs w:val="24"/>
        </w:rPr>
        <w:t>Public behavioral health system experience</w:t>
      </w:r>
      <w:r w:rsidRPr="003E4FA5">
        <w:rPr>
          <w:rFonts w:eastAsia="Times New Roman" w:cstheme="minorHAnsi"/>
          <w:color w:val="000000" w:themeColor="text1"/>
          <w:sz w:val="24"/>
          <w:szCs w:val="24"/>
        </w:rPr>
        <w:t xml:space="preserve"> preferred.</w:t>
      </w:r>
    </w:p>
    <w:p w:rsidRPr="003E4FA5" w:rsidR="003E4FA5" w:rsidP="003E4FA5" w:rsidRDefault="003E4FA5" w14:paraId="1BD29570" w14:textId="1CA3D48E">
      <w:pPr>
        <w:pStyle w:val="ListParagraph"/>
        <w:numPr>
          <w:ilvl w:val="0"/>
          <w:numId w:val="16"/>
        </w:numPr>
        <w:spacing w:before="100" w:beforeAutospacing="1" w:afterAutospacing="1"/>
        <w:rPr>
          <w:rFonts w:eastAsia="Times New Roman" w:cstheme="minorHAnsi"/>
          <w:color w:val="000000" w:themeColor="text1"/>
          <w:sz w:val="24"/>
          <w:szCs w:val="24"/>
        </w:rPr>
      </w:pPr>
      <w:r w:rsidRPr="003E4FA5">
        <w:rPr>
          <w:rFonts w:eastAsia="Times New Roman" w:cstheme="minorHAnsi"/>
          <w:color w:val="000000" w:themeColor="text1"/>
          <w:sz w:val="24"/>
          <w:szCs w:val="24"/>
        </w:rPr>
        <w:t>Professional experience working with children with severe emotional disturbance</w:t>
      </w:r>
      <w:r w:rsidRPr="003E4FA5">
        <w:rPr>
          <w:rFonts w:eastAsia="Times New Roman" w:cstheme="minorHAnsi"/>
          <w:color w:val="000000" w:themeColor="text1"/>
          <w:sz w:val="24"/>
          <w:szCs w:val="24"/>
        </w:rPr>
        <w:t xml:space="preserve"> preferred.</w:t>
      </w:r>
    </w:p>
    <w:p w:rsidR="00C86A49" w:rsidP="634D24F9" w:rsidRDefault="00C86A49" w14:paraId="4D4BA258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kern w:val="0"/>
          <w:sz w:val="24"/>
          <w:szCs w:val="24"/>
          <w:u w:val="single"/>
          <w14:ligatures w14:val="none"/>
        </w:rPr>
      </w:pPr>
      <w:r w:rsidRPr="00C86A49">
        <w:rPr>
          <w:rFonts w:ascii="Arial" w:hAnsi="Arial" w:eastAsia="Times New Roman" w:cs="Arial"/>
          <w:b/>
          <w:bCs/>
          <w:kern w:val="0"/>
          <w:sz w:val="24"/>
          <w:szCs w:val="24"/>
          <w:u w:val="single"/>
          <w14:ligatures w14:val="none"/>
        </w:rPr>
        <w:t>GENERAL RESPONSIBILITIES:</w:t>
      </w:r>
    </w:p>
    <w:p w:rsidR="003E4FA5" w:rsidP="003E4FA5" w:rsidRDefault="003E4FA5" w14:paraId="1FDAD577" w14:textId="77777777">
      <w:pPr>
        <w:pStyle w:val="ListParagraph"/>
        <w:numPr>
          <w:ilvl w:val="0"/>
          <w:numId w:val="21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26B7E5C1">
        <w:rPr>
          <w:rFonts w:eastAsiaTheme="minorEastAsia"/>
          <w:color w:val="000000" w:themeColor="text1"/>
          <w:sz w:val="24"/>
          <w:szCs w:val="24"/>
        </w:rPr>
        <w:lastRenderedPageBreak/>
        <w:t>Provide assessment, service planning, and therapy for children</w:t>
      </w:r>
      <w:r>
        <w:rPr>
          <w:rFonts w:eastAsiaTheme="minorEastAsia"/>
          <w:color w:val="000000" w:themeColor="text1"/>
          <w:sz w:val="24"/>
          <w:szCs w:val="24"/>
        </w:rPr>
        <w:t xml:space="preserve"> (5-17)</w:t>
      </w:r>
      <w:r w:rsidRPr="26B7E5C1">
        <w:rPr>
          <w:rFonts w:eastAsiaTheme="minorEastAsia"/>
          <w:color w:val="000000" w:themeColor="text1"/>
          <w:sz w:val="24"/>
          <w:szCs w:val="24"/>
        </w:rPr>
        <w:t xml:space="preserve"> and </w:t>
      </w:r>
      <w:r>
        <w:rPr>
          <w:rFonts w:eastAsiaTheme="minorEastAsia"/>
          <w:color w:val="000000" w:themeColor="text1"/>
          <w:sz w:val="24"/>
          <w:szCs w:val="24"/>
        </w:rPr>
        <w:t xml:space="preserve">their </w:t>
      </w:r>
      <w:r w:rsidRPr="26B7E5C1">
        <w:rPr>
          <w:rFonts w:eastAsiaTheme="minorEastAsia"/>
          <w:color w:val="000000" w:themeColor="text1"/>
          <w:sz w:val="24"/>
          <w:szCs w:val="24"/>
        </w:rPr>
        <w:t>families, according to accreditation, funding, regulatory and best practice standards.</w:t>
      </w:r>
    </w:p>
    <w:p w:rsidR="003E4FA5" w:rsidP="003E4FA5" w:rsidRDefault="003E4FA5" w14:paraId="293BF2B3" w14:textId="77777777">
      <w:pPr>
        <w:pStyle w:val="ListParagraph"/>
        <w:numPr>
          <w:ilvl w:val="0"/>
          <w:numId w:val="21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Develop measurable person-centered plans of service in partnership with children and their families, assuring a trauma-informed and strength-based approach</w:t>
      </w:r>
      <w:r w:rsidRPr="26B7E5C1">
        <w:rPr>
          <w:rFonts w:eastAsiaTheme="minorEastAsia"/>
          <w:color w:val="000000" w:themeColor="text1"/>
          <w:sz w:val="24"/>
          <w:szCs w:val="24"/>
        </w:rPr>
        <w:t>.</w:t>
      </w:r>
    </w:p>
    <w:p w:rsidR="003E4FA5" w:rsidP="003E4FA5" w:rsidRDefault="003E4FA5" w14:paraId="7BDA86E7" w14:textId="77777777">
      <w:pPr>
        <w:pStyle w:val="ListParagraph"/>
        <w:numPr>
          <w:ilvl w:val="0"/>
          <w:numId w:val="21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26B7E5C1">
        <w:rPr>
          <w:rFonts w:eastAsiaTheme="minorEastAsia"/>
          <w:color w:val="000000" w:themeColor="text1"/>
          <w:sz w:val="24"/>
          <w:szCs w:val="24"/>
        </w:rPr>
        <w:t>Utilize evidence-based practices in provision of individual</w:t>
      </w:r>
      <w:r>
        <w:rPr>
          <w:rFonts w:eastAsiaTheme="minorEastAsia"/>
          <w:color w:val="000000" w:themeColor="text1"/>
          <w:sz w:val="24"/>
          <w:szCs w:val="24"/>
        </w:rPr>
        <w:t>, f</w:t>
      </w:r>
      <w:r w:rsidRPr="26B7E5C1">
        <w:rPr>
          <w:rFonts w:eastAsiaTheme="minorEastAsia"/>
          <w:color w:val="000000" w:themeColor="text1"/>
          <w:sz w:val="24"/>
          <w:szCs w:val="24"/>
        </w:rPr>
        <w:t xml:space="preserve">amily, </w:t>
      </w:r>
      <w:r>
        <w:rPr>
          <w:rFonts w:eastAsiaTheme="minorEastAsia"/>
          <w:color w:val="000000" w:themeColor="text1"/>
          <w:sz w:val="24"/>
          <w:szCs w:val="24"/>
        </w:rPr>
        <w:t xml:space="preserve">and group </w:t>
      </w:r>
      <w:r w:rsidRPr="26B7E5C1">
        <w:rPr>
          <w:rFonts w:eastAsiaTheme="minorEastAsia"/>
          <w:color w:val="000000" w:themeColor="text1"/>
          <w:sz w:val="24"/>
          <w:szCs w:val="24"/>
        </w:rPr>
        <w:t>therapy.</w:t>
      </w:r>
    </w:p>
    <w:p w:rsidR="003E4FA5" w:rsidP="003E4FA5" w:rsidRDefault="003E4FA5" w14:paraId="09764FDF" w14:textId="77777777">
      <w:pPr>
        <w:pStyle w:val="ListParagraph"/>
        <w:numPr>
          <w:ilvl w:val="0"/>
          <w:numId w:val="21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26B7E5C1">
        <w:rPr>
          <w:rFonts w:eastAsiaTheme="minorEastAsia"/>
          <w:color w:val="000000" w:themeColor="text1"/>
          <w:sz w:val="24"/>
          <w:szCs w:val="24"/>
        </w:rPr>
        <w:t>Document services according to established quality and timeliness standards.</w:t>
      </w:r>
    </w:p>
    <w:p w:rsidR="003E4FA5" w:rsidP="003E4FA5" w:rsidRDefault="003E4FA5" w14:paraId="1AE2CC8B" w14:textId="77777777">
      <w:pPr>
        <w:pStyle w:val="ListParagraph"/>
        <w:numPr>
          <w:ilvl w:val="0"/>
          <w:numId w:val="21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Participate in utilization management and quality improvement processes.</w:t>
      </w:r>
    </w:p>
    <w:p w:rsidR="003E4FA5" w:rsidP="003E4FA5" w:rsidRDefault="003E4FA5" w14:paraId="09CDC29F" w14:textId="77777777">
      <w:pPr>
        <w:pStyle w:val="ListParagraph"/>
        <w:numPr>
          <w:ilvl w:val="0"/>
          <w:numId w:val="21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Actively engage in supervision and team meetings.</w:t>
      </w:r>
    </w:p>
    <w:p w:rsidR="003E4FA5" w:rsidP="003E4FA5" w:rsidRDefault="003E4FA5" w14:paraId="35B0043C" w14:textId="77777777">
      <w:pPr>
        <w:pStyle w:val="ListParagraph"/>
        <w:numPr>
          <w:ilvl w:val="0"/>
          <w:numId w:val="21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697F4DEA">
        <w:rPr>
          <w:rFonts w:eastAsiaTheme="minorEastAsia"/>
          <w:color w:val="000000" w:themeColor="text1"/>
          <w:sz w:val="24"/>
          <w:szCs w:val="24"/>
        </w:rPr>
        <w:t>Coordinate services with schools, healthcare providers and others identified by the child and family.</w:t>
      </w:r>
    </w:p>
    <w:p w:rsidR="003E4FA5" w:rsidP="003E4FA5" w:rsidRDefault="003E4FA5" w14:paraId="3C9F4DA9" w14:textId="77777777">
      <w:pPr>
        <w:pStyle w:val="ListParagraph"/>
        <w:numPr>
          <w:ilvl w:val="0"/>
          <w:numId w:val="21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697F4DEA">
        <w:rPr>
          <w:rFonts w:eastAsiaTheme="minorEastAsia"/>
          <w:color w:val="000000" w:themeColor="text1"/>
          <w:sz w:val="24"/>
          <w:szCs w:val="24"/>
        </w:rPr>
        <w:t>Perform other duties as assigned.</w:t>
      </w:r>
    </w:p>
    <w:p w:rsidR="00C86A49" w:rsidP="00C86A49" w:rsidRDefault="00C86A49" w14:paraId="0D0CEFA6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kern w:val="0"/>
          <w:sz w:val="24"/>
          <w:szCs w:val="24"/>
          <w:u w:val="single"/>
          <w14:ligatures w14:val="none"/>
        </w:rPr>
      </w:pPr>
      <w:r w:rsidRPr="00C86A49">
        <w:rPr>
          <w:rFonts w:ascii="Arial" w:hAnsi="Arial" w:eastAsia="Times New Roman" w:cs="Arial"/>
          <w:b/>
          <w:bCs/>
          <w:kern w:val="0"/>
          <w:sz w:val="24"/>
          <w:szCs w:val="24"/>
          <w:u w:val="single"/>
          <w14:ligatures w14:val="none"/>
        </w:rPr>
        <w:t>EQUIPMENT/TECHNOLOGY KNOWLEDGE: </w:t>
      </w:r>
    </w:p>
    <w:p w:rsidR="002D270A" w:rsidP="002D270A" w:rsidRDefault="002D270A" w14:paraId="266F4F69" w14:textId="689072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2D270A">
        <w:rPr>
          <w:rFonts w:eastAsia="Times New Roman" w:cstheme="minorHAnsi"/>
          <w:kern w:val="0"/>
          <w:sz w:val="24"/>
          <w:szCs w:val="24"/>
          <w14:ligatures w14:val="none"/>
        </w:rPr>
        <w:t>Efficient in Microsoft Word and Excel</w:t>
      </w:r>
      <w:r w:rsidR="006220B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:rsidRPr="006220B8" w:rsidR="006220B8" w:rsidP="006220B8" w:rsidRDefault="006220B8" w14:paraId="3FF32547" w14:textId="08930E22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Theme="minorEastAsia" w:cstheme="minorHAnsi"/>
          <w:kern w:val="0"/>
          <w:sz w:val="24"/>
          <w:szCs w:val="24"/>
          <w14:ligatures w14:val="none"/>
        </w:rPr>
      </w:pPr>
      <w:bookmarkStart w:name="_Hlk152843438" w:id="0"/>
      <w:r w:rsidRPr="006220B8">
        <w:rPr>
          <w:rFonts w:eastAsiaTheme="minorEastAsia" w:cstheme="minorHAnsi"/>
          <w:kern w:val="0"/>
          <w:sz w:val="24"/>
          <w:szCs w:val="24"/>
          <w14:ligatures w14:val="none"/>
        </w:rPr>
        <w:t>Exceptional written and verbal communication skills</w:t>
      </w:r>
      <w:bookmarkEnd w:id="0"/>
      <w:r>
        <w:rPr>
          <w:rFonts w:eastAsiaTheme="minorEastAsia" w:cstheme="minorHAnsi"/>
          <w:kern w:val="0"/>
          <w:sz w:val="24"/>
          <w:szCs w:val="24"/>
          <w14:ligatures w14:val="none"/>
        </w:rPr>
        <w:t>.</w:t>
      </w:r>
    </w:p>
    <w:p w:rsidRPr="00C86A49" w:rsidR="00C86A49" w:rsidP="00C86A49" w:rsidRDefault="00C86A49" w14:paraId="518EDF97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C86A49">
        <w:rPr>
          <w:rFonts w:ascii="Arial" w:hAnsi="Arial" w:eastAsia="Times New Roman" w:cs="Arial"/>
          <w:b/>
          <w:bCs/>
          <w:kern w:val="0"/>
          <w:sz w:val="24"/>
          <w:szCs w:val="24"/>
          <w:u w:val="single"/>
          <w14:ligatures w14:val="none"/>
        </w:rPr>
        <w:t>POSITIONS TO BE FILLED: </w:t>
      </w:r>
    </w:p>
    <w:p w:rsidRPr="002D270A" w:rsidR="00C86A49" w:rsidP="634D24F9" w:rsidRDefault="30BD3486" w14:paraId="71247C1E" w14:textId="78AEFE2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2D270A">
        <w:rPr>
          <w:rFonts w:eastAsia="Times New Roman" w:cstheme="minorHAnsi"/>
          <w:kern w:val="0"/>
          <w:sz w:val="24"/>
          <w:szCs w:val="24"/>
          <w14:ligatures w14:val="none"/>
        </w:rPr>
        <w:t>One</w:t>
      </w:r>
      <w:r w:rsidRPr="002D270A" w:rsidR="00C86A49">
        <w:rPr>
          <w:rFonts w:eastAsia="Times New Roman" w:cstheme="minorHAnsi"/>
          <w:kern w:val="0"/>
          <w:sz w:val="24"/>
          <w:szCs w:val="24"/>
          <w14:ligatures w14:val="none"/>
        </w:rPr>
        <w:t xml:space="preserve"> full time positions (40 hours/week) </w:t>
      </w:r>
    </w:p>
    <w:p w:rsidR="00DC5A00" w:rsidRDefault="00DC5A00" w14:paraId="6C2795D5" w14:textId="77777777"/>
    <w:sectPr w:rsidR="00DC5A0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CE4"/>
    <w:multiLevelType w:val="hybridMultilevel"/>
    <w:tmpl w:val="82FC74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227141"/>
    <w:multiLevelType w:val="multilevel"/>
    <w:tmpl w:val="5A98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14C4781"/>
    <w:multiLevelType w:val="multilevel"/>
    <w:tmpl w:val="B06A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42F0F82"/>
    <w:multiLevelType w:val="multilevel"/>
    <w:tmpl w:val="3518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5AC66EC"/>
    <w:multiLevelType w:val="hybridMultilevel"/>
    <w:tmpl w:val="324ABB50"/>
    <w:lvl w:ilvl="0" w:tplc="74DEDD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961B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9281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5ABB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ACFB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3E57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A2DA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92BC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BA1F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13E507C"/>
    <w:multiLevelType w:val="hybridMultilevel"/>
    <w:tmpl w:val="B88697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DB120D"/>
    <w:multiLevelType w:val="hybridMultilevel"/>
    <w:tmpl w:val="E08C11C6"/>
    <w:lvl w:ilvl="0" w:tplc="1E0E56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E265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96F5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FA93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72C1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32C5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0A15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4CA1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C005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82C3A89"/>
    <w:multiLevelType w:val="multilevel"/>
    <w:tmpl w:val="9AC8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9C32363"/>
    <w:multiLevelType w:val="multilevel"/>
    <w:tmpl w:val="78DC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3C275EB1"/>
    <w:multiLevelType w:val="multilevel"/>
    <w:tmpl w:val="E18E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3DAA661C"/>
    <w:multiLevelType w:val="multilevel"/>
    <w:tmpl w:val="0DC0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8715866"/>
    <w:multiLevelType w:val="multilevel"/>
    <w:tmpl w:val="2CC2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B65D00F"/>
    <w:multiLevelType w:val="hybridMultilevel"/>
    <w:tmpl w:val="3B963B84"/>
    <w:lvl w:ilvl="0" w:tplc="8EBC33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F241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CAB4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9A25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2C5B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8E5E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FE68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DE10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6610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BB241D1"/>
    <w:multiLevelType w:val="hybridMultilevel"/>
    <w:tmpl w:val="57F4B9E2"/>
    <w:lvl w:ilvl="0" w:tplc="9B0A6226">
      <w:numFmt w:val="bullet"/>
      <w:lvlText w:val="•"/>
      <w:lvlJc w:val="left"/>
      <w:pPr>
        <w:ind w:left="864" w:hanging="360"/>
      </w:pPr>
      <w:rPr>
        <w:rFonts w:hint="default" w:ascii="Times New Roman" w:hAnsi="Times New Roman" w:eastAsia="Times New Roman" w:cs="Times New Roman"/>
        <w:spacing w:val="0"/>
        <w:w w:val="108"/>
        <w:lang w:val="en-US" w:eastAsia="en-US" w:bidi="ar-SA"/>
      </w:rPr>
    </w:lvl>
    <w:lvl w:ilvl="1" w:tplc="CB96C450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A800916A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351E19B4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4" w:tplc="523061F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586ED74C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3F422BBE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7" w:tplc="7570AE76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  <w:lvl w:ilvl="8" w:tplc="7948604A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FCA32DE"/>
    <w:multiLevelType w:val="multilevel"/>
    <w:tmpl w:val="425E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59C3568B"/>
    <w:multiLevelType w:val="hybridMultilevel"/>
    <w:tmpl w:val="B3428E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E668BD"/>
    <w:multiLevelType w:val="multilevel"/>
    <w:tmpl w:val="BA3A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4A026B0"/>
    <w:multiLevelType w:val="multilevel"/>
    <w:tmpl w:val="CA38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71AB0E93"/>
    <w:multiLevelType w:val="multilevel"/>
    <w:tmpl w:val="B3A8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773A31F4"/>
    <w:multiLevelType w:val="multilevel"/>
    <w:tmpl w:val="1A96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7BAF3AF4"/>
    <w:multiLevelType w:val="hybridMultilevel"/>
    <w:tmpl w:val="C9F659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18154376">
    <w:abstractNumId w:val="6"/>
  </w:num>
  <w:num w:numId="2" w16cid:durableId="1429735525">
    <w:abstractNumId w:val="12"/>
  </w:num>
  <w:num w:numId="3" w16cid:durableId="532304462">
    <w:abstractNumId w:val="9"/>
  </w:num>
  <w:num w:numId="4" w16cid:durableId="982274053">
    <w:abstractNumId w:val="8"/>
  </w:num>
  <w:num w:numId="5" w16cid:durableId="475492842">
    <w:abstractNumId w:val="1"/>
  </w:num>
  <w:num w:numId="6" w16cid:durableId="1607736419">
    <w:abstractNumId w:val="18"/>
  </w:num>
  <w:num w:numId="7" w16cid:durableId="1069426881">
    <w:abstractNumId w:val="3"/>
  </w:num>
  <w:num w:numId="8" w16cid:durableId="514616378">
    <w:abstractNumId w:val="14"/>
  </w:num>
  <w:num w:numId="9" w16cid:durableId="1188762821">
    <w:abstractNumId w:val="7"/>
  </w:num>
  <w:num w:numId="10" w16cid:durableId="272251662">
    <w:abstractNumId w:val="17"/>
  </w:num>
  <w:num w:numId="11" w16cid:durableId="1448161869">
    <w:abstractNumId w:val="19"/>
  </w:num>
  <w:num w:numId="12" w16cid:durableId="2055808341">
    <w:abstractNumId w:val="13"/>
  </w:num>
  <w:num w:numId="13" w16cid:durableId="482938630">
    <w:abstractNumId w:val="0"/>
  </w:num>
  <w:num w:numId="14" w16cid:durableId="9380965">
    <w:abstractNumId w:val="2"/>
  </w:num>
  <w:num w:numId="15" w16cid:durableId="1939945858">
    <w:abstractNumId w:val="16"/>
  </w:num>
  <w:num w:numId="16" w16cid:durableId="1641693394">
    <w:abstractNumId w:val="10"/>
  </w:num>
  <w:num w:numId="17" w16cid:durableId="193883402">
    <w:abstractNumId w:val="11"/>
  </w:num>
  <w:num w:numId="18" w16cid:durableId="2132477479">
    <w:abstractNumId w:val="5"/>
  </w:num>
  <w:num w:numId="19" w16cid:durableId="1661499902">
    <w:abstractNumId w:val="15"/>
  </w:num>
  <w:num w:numId="20" w16cid:durableId="1128859464">
    <w:abstractNumId w:val="20"/>
  </w:num>
  <w:num w:numId="21" w16cid:durableId="960380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49"/>
    <w:rsid w:val="000D17E6"/>
    <w:rsid w:val="00105517"/>
    <w:rsid w:val="00193119"/>
    <w:rsid w:val="002D270A"/>
    <w:rsid w:val="003E4FA5"/>
    <w:rsid w:val="004E451B"/>
    <w:rsid w:val="005A0D0A"/>
    <w:rsid w:val="00605F75"/>
    <w:rsid w:val="006220B8"/>
    <w:rsid w:val="007E05E1"/>
    <w:rsid w:val="009139EB"/>
    <w:rsid w:val="00925169"/>
    <w:rsid w:val="009846F6"/>
    <w:rsid w:val="00A01F64"/>
    <w:rsid w:val="00B25F73"/>
    <w:rsid w:val="00C86A49"/>
    <w:rsid w:val="00C93B6A"/>
    <w:rsid w:val="00DC5A00"/>
    <w:rsid w:val="00F81D0D"/>
    <w:rsid w:val="02D68193"/>
    <w:rsid w:val="03E12775"/>
    <w:rsid w:val="0515AC2E"/>
    <w:rsid w:val="05518AF3"/>
    <w:rsid w:val="074E5AAB"/>
    <w:rsid w:val="087004DC"/>
    <w:rsid w:val="0DB63335"/>
    <w:rsid w:val="0F22CD1C"/>
    <w:rsid w:val="162BBAED"/>
    <w:rsid w:val="19A04A46"/>
    <w:rsid w:val="19D4A179"/>
    <w:rsid w:val="1A9E5E3C"/>
    <w:rsid w:val="1BDEDDC7"/>
    <w:rsid w:val="1F167E89"/>
    <w:rsid w:val="21812F6B"/>
    <w:rsid w:val="23E36FC5"/>
    <w:rsid w:val="24B8D02D"/>
    <w:rsid w:val="27B05D3B"/>
    <w:rsid w:val="27BA0289"/>
    <w:rsid w:val="2B55D97C"/>
    <w:rsid w:val="2B92E718"/>
    <w:rsid w:val="2B97A285"/>
    <w:rsid w:val="30BD3486"/>
    <w:rsid w:val="31B81D38"/>
    <w:rsid w:val="326E1100"/>
    <w:rsid w:val="33F87B64"/>
    <w:rsid w:val="3524469D"/>
    <w:rsid w:val="36767E6D"/>
    <w:rsid w:val="378ABA84"/>
    <w:rsid w:val="381FFDD0"/>
    <w:rsid w:val="3A4FF98F"/>
    <w:rsid w:val="3ABC25A6"/>
    <w:rsid w:val="3AD03D19"/>
    <w:rsid w:val="3DE2683D"/>
    <w:rsid w:val="3EDB26AF"/>
    <w:rsid w:val="3F7E389E"/>
    <w:rsid w:val="3FA9D8AB"/>
    <w:rsid w:val="414A4771"/>
    <w:rsid w:val="426B91AA"/>
    <w:rsid w:val="437D681F"/>
    <w:rsid w:val="443A0500"/>
    <w:rsid w:val="453C4243"/>
    <w:rsid w:val="47621116"/>
    <w:rsid w:val="481737C1"/>
    <w:rsid w:val="484DF5EC"/>
    <w:rsid w:val="49FED266"/>
    <w:rsid w:val="4D9A9F8C"/>
    <w:rsid w:val="4EDAE152"/>
    <w:rsid w:val="4F576BC6"/>
    <w:rsid w:val="510A5284"/>
    <w:rsid w:val="54012E88"/>
    <w:rsid w:val="545E4D69"/>
    <w:rsid w:val="5ADD6803"/>
    <w:rsid w:val="5E52219B"/>
    <w:rsid w:val="5E636527"/>
    <w:rsid w:val="5EE94A67"/>
    <w:rsid w:val="60766288"/>
    <w:rsid w:val="623240A0"/>
    <w:rsid w:val="626BBF32"/>
    <w:rsid w:val="634D24F9"/>
    <w:rsid w:val="65A64CAA"/>
    <w:rsid w:val="6A0DD9E7"/>
    <w:rsid w:val="6AB9EA4C"/>
    <w:rsid w:val="6E331A15"/>
    <w:rsid w:val="6F075BB7"/>
    <w:rsid w:val="70A32C18"/>
    <w:rsid w:val="71459A5E"/>
    <w:rsid w:val="77A05ADA"/>
    <w:rsid w:val="793C2B3B"/>
    <w:rsid w:val="7C73CBFD"/>
    <w:rsid w:val="7E9AF986"/>
    <w:rsid w:val="7EE2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7A85"/>
  <w15:chartTrackingRefBased/>
  <w15:docId w15:val="{B945FCEB-4AC6-4994-8A36-E66258C1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6A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86A49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25169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925169"/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TableParagraph" w:customStyle="1">
    <w:name w:val="Table Paragraph"/>
    <w:basedOn w:val="Normal"/>
    <w:uiPriority w:val="1"/>
    <w:qFormat/>
    <w:rsid w:val="007E05E1"/>
    <w:pPr>
      <w:widowControl w:val="0"/>
      <w:autoSpaceDE w:val="0"/>
      <w:autoSpaceDN w:val="0"/>
      <w:spacing w:before="2" w:after="0" w:line="240" w:lineRule="auto"/>
      <w:ind w:left="114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4FA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E4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2b4275-bc07-4397-b18a-2d435f753eaf" xsi:nil="true"/>
    <lcf76f155ced4ddcb4097134ff3c332f xmlns="7e25689a-511b-4f82-a3b1-6238b07833a1">
      <Terms xmlns="http://schemas.microsoft.com/office/infopath/2007/PartnerControls"/>
    </lcf76f155ced4ddcb4097134ff3c332f>
    <SharedWithUsers xmlns="f12b4275-bc07-4397-b18a-2d435f753eaf">
      <UserInfo>
        <DisplayName>Susan Conrad</DisplayName>
        <AccountId>65</AccountId>
        <AccountType/>
      </UserInfo>
      <UserInfo>
        <DisplayName>Heidi Denton</DisplayName>
        <AccountId>112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21037122C7C46899D4A034A2489D7" ma:contentTypeVersion="14" ma:contentTypeDescription="Create a new document." ma:contentTypeScope="" ma:versionID="76aa8f2b1cd9cc13cca3310488df11f2">
  <xsd:schema xmlns:xsd="http://www.w3.org/2001/XMLSchema" xmlns:xs="http://www.w3.org/2001/XMLSchema" xmlns:p="http://schemas.microsoft.com/office/2006/metadata/properties" xmlns:ns2="7e25689a-511b-4f82-a3b1-6238b07833a1" xmlns:ns3="f12b4275-bc07-4397-b18a-2d435f753eaf" targetNamespace="http://schemas.microsoft.com/office/2006/metadata/properties" ma:root="true" ma:fieldsID="34b20429f0857aa7fea774be8ff175c2" ns2:_="" ns3:_="">
    <xsd:import namespace="7e25689a-511b-4f82-a3b1-6238b07833a1"/>
    <xsd:import namespace="f12b4275-bc07-4397-b18a-2d435f753e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5689a-511b-4f82-a3b1-6238b078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ef0795-e986-4baf-aa39-b499e4c34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b4275-bc07-4397-b18a-2d435f753e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3054f4-2281-4a7b-85e2-7abb0d0e54d6}" ma:internalName="TaxCatchAll" ma:showField="CatchAllData" ma:web="f12b4275-bc07-4397-b18a-2d435f753e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2C33B-79FF-4ECD-B379-BCE403D9C1A9}">
  <ds:schemaRefs>
    <ds:schemaRef ds:uri="http://schemas.microsoft.com/office/2006/metadata/properties"/>
    <ds:schemaRef ds:uri="http://schemas.microsoft.com/office/infopath/2007/PartnerControls"/>
    <ds:schemaRef ds:uri="f12b4275-bc07-4397-b18a-2d435f753eaf"/>
    <ds:schemaRef ds:uri="7e25689a-511b-4f82-a3b1-6238b07833a1"/>
  </ds:schemaRefs>
</ds:datastoreItem>
</file>

<file path=customXml/itemProps2.xml><?xml version="1.0" encoding="utf-8"?>
<ds:datastoreItem xmlns:ds="http://schemas.openxmlformats.org/officeDocument/2006/customXml" ds:itemID="{4EC7B13B-A854-437F-9121-09C524FF9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7F7F4-E05B-4821-814E-F9E7477BD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5689a-511b-4f82-a3b1-6238b07833a1"/>
    <ds:schemaRef ds:uri="f12b4275-bc07-4397-b18a-2d435f753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Dawn Sisson</dc:creator>
  <keywords/>
  <dc:description/>
  <lastModifiedBy>Dawn Sisson</lastModifiedBy>
  <revision>5</revision>
  <dcterms:created xsi:type="dcterms:W3CDTF">2023-12-13T15:28:00.0000000Z</dcterms:created>
  <dcterms:modified xsi:type="dcterms:W3CDTF">2024-01-08T20:49:21.6083838Z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0x01010072721037122C7C46899D4A034A2489D7</vt:lpwstr>
  </property>
  <property fmtid="{D5CDD505-2E9C-101B-9397-08002B2CF9AE}" pid="3" name="MediaServiceImageTags">
    <vt:lpwstr/>
  </property>
</Properties>
</file>