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C4E00" w14:textId="2043623C" w:rsidR="007A1240" w:rsidRDefault="00504584" w:rsidP="007A1240">
      <w:pPr>
        <w:pStyle w:val="NoSpacing"/>
        <w:rPr>
          <w:b/>
        </w:rPr>
      </w:pPr>
      <w:r w:rsidRPr="00170D2D">
        <w:rPr>
          <w:rFonts w:cstheme="minorHAnsi"/>
          <w:b/>
          <w:noProof/>
          <w:sz w:val="28"/>
          <w:szCs w:val="28"/>
        </w:rPr>
        <w:drawing>
          <wp:anchor distT="0" distB="0" distL="114300" distR="114300" simplePos="0" relativeHeight="251659264" behindDoc="1" locked="0" layoutInCell="1" allowOverlap="1" wp14:anchorId="541C6951" wp14:editId="6B1DE30E">
            <wp:simplePos x="0" y="0"/>
            <wp:positionH relativeFrom="column">
              <wp:posOffset>106680</wp:posOffset>
            </wp:positionH>
            <wp:positionV relativeFrom="paragraph">
              <wp:posOffset>-83820</wp:posOffset>
            </wp:positionV>
            <wp:extent cx="1000125" cy="1000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92C2B" w14:textId="77777777" w:rsidR="00C163B6" w:rsidRDefault="00C163B6" w:rsidP="00C163B6">
      <w:pPr>
        <w:pStyle w:val="NoSpacing"/>
        <w:rPr>
          <w:b/>
        </w:rPr>
      </w:pPr>
    </w:p>
    <w:p w14:paraId="6ECE2123" w14:textId="77777777" w:rsidR="00504584" w:rsidRPr="00170D2D" w:rsidRDefault="00504584" w:rsidP="003C6B81">
      <w:pPr>
        <w:pStyle w:val="NoSpacing"/>
        <w:ind w:left="990" w:firstLine="720"/>
        <w:jc w:val="center"/>
        <w:rPr>
          <w:rFonts w:cstheme="minorHAnsi"/>
          <w:b/>
          <w:sz w:val="28"/>
          <w:szCs w:val="28"/>
        </w:rPr>
      </w:pPr>
      <w:r w:rsidRPr="00170D2D">
        <w:rPr>
          <w:rFonts w:cstheme="minorHAnsi"/>
          <w:b/>
          <w:sz w:val="28"/>
          <w:szCs w:val="28"/>
        </w:rPr>
        <w:t>Community Mental Health Partnership of Southeast Michigan</w:t>
      </w:r>
    </w:p>
    <w:p w14:paraId="74DA3446" w14:textId="77777777" w:rsidR="00504584" w:rsidRPr="00170D2D" w:rsidRDefault="00504584" w:rsidP="003C6B81">
      <w:pPr>
        <w:pStyle w:val="NoSpacing"/>
        <w:ind w:left="990" w:firstLine="720"/>
        <w:jc w:val="center"/>
        <w:rPr>
          <w:rFonts w:cstheme="minorHAnsi"/>
          <w:b/>
          <w:sz w:val="28"/>
          <w:szCs w:val="28"/>
        </w:rPr>
      </w:pPr>
      <w:r w:rsidRPr="00170D2D">
        <w:rPr>
          <w:rFonts w:cstheme="minorHAnsi"/>
          <w:b/>
          <w:sz w:val="28"/>
          <w:szCs w:val="28"/>
        </w:rPr>
        <w:t>Job Description</w:t>
      </w:r>
    </w:p>
    <w:p w14:paraId="7214454E" w14:textId="77777777" w:rsidR="00504584" w:rsidRPr="00170D2D" w:rsidRDefault="00504584" w:rsidP="00504584">
      <w:pPr>
        <w:pStyle w:val="NoSpacing"/>
        <w:rPr>
          <w:rFonts w:cstheme="minorHAnsi"/>
          <w:b/>
        </w:rPr>
      </w:pPr>
    </w:p>
    <w:p w14:paraId="0EB3C67D" w14:textId="77777777" w:rsidR="00504584" w:rsidRPr="00170D2D" w:rsidRDefault="00504584" w:rsidP="00504584">
      <w:pPr>
        <w:pStyle w:val="NoSpacing"/>
        <w:spacing w:line="360" w:lineRule="auto"/>
        <w:rPr>
          <w:rFonts w:cstheme="minorHAnsi"/>
          <w:b/>
        </w:rPr>
      </w:pPr>
    </w:p>
    <w:p w14:paraId="21D25459" w14:textId="0ABD9A61" w:rsidR="00504584" w:rsidRPr="00170D2D" w:rsidRDefault="00504584" w:rsidP="5363A9E4">
      <w:pPr>
        <w:pStyle w:val="NoSpacing"/>
        <w:spacing w:line="360" w:lineRule="auto"/>
        <w:rPr>
          <w:b/>
          <w:bCs/>
        </w:rPr>
      </w:pPr>
      <w:r w:rsidRPr="5363A9E4">
        <w:rPr>
          <w:b/>
          <w:bCs/>
        </w:rPr>
        <w:t xml:space="preserve">Job Title:  </w:t>
      </w:r>
      <w:r w:rsidR="1C50A158" w:rsidRPr="5363A9E4">
        <w:t>Operations</w:t>
      </w:r>
      <w:r w:rsidR="007B2180" w:rsidRPr="5363A9E4">
        <w:t xml:space="preserve"> Assistant</w:t>
      </w:r>
    </w:p>
    <w:p w14:paraId="1CFA90E2" w14:textId="05F484D9" w:rsidR="00504584" w:rsidRPr="00170D2D" w:rsidRDefault="00504584" w:rsidP="5363A9E4">
      <w:pPr>
        <w:pStyle w:val="NoSpacing"/>
        <w:spacing w:line="360" w:lineRule="auto"/>
      </w:pPr>
      <w:r w:rsidRPr="5363A9E4">
        <w:rPr>
          <w:b/>
          <w:bCs/>
        </w:rPr>
        <w:t xml:space="preserve">Supervision Received:  </w:t>
      </w:r>
      <w:r w:rsidR="00726A78" w:rsidRPr="5363A9E4">
        <w:t xml:space="preserve"> </w:t>
      </w:r>
      <w:r w:rsidR="0069322C" w:rsidRPr="5363A9E4">
        <w:t>Chief Operating Officer</w:t>
      </w:r>
    </w:p>
    <w:p w14:paraId="5394EA91" w14:textId="3F2839E9" w:rsidR="00504584" w:rsidRPr="00170D2D" w:rsidRDefault="00D816DE" w:rsidP="00504584">
      <w:pPr>
        <w:pStyle w:val="NoSpacing"/>
        <w:spacing w:line="360" w:lineRule="auto"/>
        <w:rPr>
          <w:rFonts w:cstheme="minorHAnsi"/>
        </w:rPr>
      </w:pPr>
      <w:r>
        <w:rPr>
          <w:rFonts w:cstheme="minorHAnsi"/>
          <w:b/>
        </w:rPr>
        <w:t xml:space="preserve">Tier:  </w:t>
      </w:r>
      <w:r w:rsidR="00344AAD">
        <w:rPr>
          <w:rFonts w:cstheme="minorHAnsi"/>
          <w:bCs/>
        </w:rPr>
        <w:t>A</w:t>
      </w:r>
      <w:r w:rsidRPr="00267F17">
        <w:rPr>
          <w:rFonts w:cstheme="minorHAnsi"/>
          <w:bCs/>
        </w:rPr>
        <w:t xml:space="preserve"> </w:t>
      </w:r>
      <w:r w:rsidR="00504584" w:rsidRPr="00267F17">
        <w:rPr>
          <w:rFonts w:cstheme="minorHAnsi"/>
          <w:bCs/>
        </w:rPr>
        <w:tab/>
      </w:r>
      <w:r w:rsidR="00504584" w:rsidRPr="00267F17">
        <w:rPr>
          <w:rFonts w:cstheme="minorHAnsi"/>
          <w:bCs/>
        </w:rPr>
        <w:tab/>
      </w:r>
      <w:r w:rsidR="00504584" w:rsidRPr="00170D2D">
        <w:rPr>
          <w:rFonts w:cstheme="minorHAnsi"/>
          <w:b/>
        </w:rPr>
        <w:tab/>
      </w:r>
      <w:r w:rsidR="00A337F4">
        <w:rPr>
          <w:rFonts w:cstheme="minorHAnsi"/>
          <w:b/>
        </w:rPr>
        <w:tab/>
      </w:r>
      <w:r w:rsidR="00A337F4">
        <w:rPr>
          <w:rFonts w:cstheme="minorHAnsi"/>
          <w:b/>
        </w:rPr>
        <w:tab/>
      </w:r>
      <w:r w:rsidR="0043649C">
        <w:rPr>
          <w:rFonts w:cstheme="minorHAnsi"/>
          <w:b/>
        </w:rPr>
        <w:tab/>
      </w:r>
      <w:r w:rsidR="00A337F4">
        <w:rPr>
          <w:rFonts w:cstheme="minorHAnsi"/>
          <w:b/>
        </w:rPr>
        <w:tab/>
      </w:r>
      <w:r w:rsidR="00EA72D6">
        <w:rPr>
          <w:rFonts w:cstheme="minorHAnsi"/>
          <w:b/>
        </w:rPr>
        <w:t xml:space="preserve">Starting </w:t>
      </w:r>
      <w:r w:rsidR="00504584">
        <w:rPr>
          <w:rFonts w:cstheme="minorHAnsi"/>
          <w:b/>
        </w:rPr>
        <w:t>Salary Range</w:t>
      </w:r>
      <w:r w:rsidR="00504584" w:rsidRPr="00170D2D">
        <w:rPr>
          <w:rFonts w:cstheme="minorHAnsi"/>
          <w:b/>
        </w:rPr>
        <w:t>:</w:t>
      </w:r>
      <w:r w:rsidR="00504584" w:rsidRPr="00170D2D">
        <w:rPr>
          <w:rFonts w:cstheme="minorHAnsi"/>
        </w:rPr>
        <w:t xml:space="preserve">  </w:t>
      </w:r>
      <w:r w:rsidR="00393278">
        <w:rPr>
          <w:rFonts w:cstheme="minorHAnsi"/>
        </w:rPr>
        <w:t>$</w:t>
      </w:r>
      <w:r w:rsidR="00FA6613">
        <w:rPr>
          <w:rFonts w:cstheme="minorHAnsi"/>
        </w:rPr>
        <w:t>45,861</w:t>
      </w:r>
      <w:r w:rsidR="00504584">
        <w:rPr>
          <w:rFonts w:cstheme="minorHAnsi"/>
        </w:rPr>
        <w:t xml:space="preserve"> – </w:t>
      </w:r>
      <w:r w:rsidR="00393278">
        <w:rPr>
          <w:rFonts w:cstheme="minorHAnsi"/>
        </w:rPr>
        <w:t>$</w:t>
      </w:r>
      <w:r w:rsidR="00FA6613">
        <w:rPr>
          <w:rFonts w:cstheme="minorHAnsi"/>
        </w:rPr>
        <w:t>52,828</w:t>
      </w:r>
    </w:p>
    <w:p w14:paraId="12F7ACEC" w14:textId="74A58E19" w:rsidR="00504584" w:rsidRPr="00393278" w:rsidRDefault="00504584" w:rsidP="00504584">
      <w:pPr>
        <w:pStyle w:val="NoSpacing"/>
        <w:spacing w:line="360" w:lineRule="auto"/>
        <w:rPr>
          <w:rFonts w:cstheme="minorHAnsi"/>
          <w:bCs/>
        </w:rPr>
      </w:pPr>
      <w:r w:rsidRPr="00170D2D">
        <w:rPr>
          <w:rFonts w:cstheme="minorHAnsi"/>
          <w:b/>
        </w:rPr>
        <w:t xml:space="preserve">FLSA Exempt Status:  </w:t>
      </w:r>
      <w:r w:rsidR="00EC4DDF" w:rsidRPr="00EC4DDF">
        <w:rPr>
          <w:rFonts w:cstheme="minorHAnsi"/>
          <w:bCs/>
        </w:rPr>
        <w:t>Non-</w:t>
      </w:r>
      <w:r w:rsidRPr="00170D2D">
        <w:rPr>
          <w:rFonts w:cstheme="minorHAnsi"/>
        </w:rPr>
        <w:t>Exempt</w:t>
      </w:r>
      <w:r w:rsidRPr="00170D2D">
        <w:rPr>
          <w:rFonts w:cstheme="minorHAnsi"/>
        </w:rPr>
        <w:tab/>
      </w:r>
      <w:r w:rsidRPr="00170D2D">
        <w:rPr>
          <w:rFonts w:cstheme="minorHAnsi"/>
          <w:b/>
        </w:rPr>
        <w:t xml:space="preserve"> </w:t>
      </w:r>
      <w:r w:rsidRPr="00170D2D">
        <w:rPr>
          <w:rFonts w:cstheme="minorHAnsi"/>
          <w:b/>
        </w:rPr>
        <w:tab/>
      </w:r>
      <w:r w:rsidRPr="00170D2D">
        <w:rPr>
          <w:rFonts w:cstheme="minorHAnsi"/>
          <w:b/>
        </w:rPr>
        <w:tab/>
      </w:r>
      <w:r w:rsidR="00393278">
        <w:rPr>
          <w:rFonts w:cstheme="minorHAnsi"/>
          <w:b/>
        </w:rPr>
        <w:t xml:space="preserve">Full Salary Range: </w:t>
      </w:r>
      <w:r w:rsidR="00393278" w:rsidRPr="00393278">
        <w:rPr>
          <w:rFonts w:cstheme="minorHAnsi"/>
          <w:bCs/>
        </w:rPr>
        <w:t xml:space="preserve"> $4</w:t>
      </w:r>
      <w:r w:rsidR="00FA6613">
        <w:rPr>
          <w:rFonts w:cstheme="minorHAnsi"/>
          <w:bCs/>
        </w:rPr>
        <w:t>5</w:t>
      </w:r>
      <w:r w:rsidR="00393278" w:rsidRPr="00393278">
        <w:rPr>
          <w:rFonts w:cstheme="minorHAnsi"/>
          <w:bCs/>
        </w:rPr>
        <w:t>,</w:t>
      </w:r>
      <w:r w:rsidR="00FA6613">
        <w:rPr>
          <w:rFonts w:cstheme="minorHAnsi"/>
          <w:bCs/>
        </w:rPr>
        <w:t>861</w:t>
      </w:r>
      <w:r w:rsidR="00393278" w:rsidRPr="00393278">
        <w:rPr>
          <w:rFonts w:cstheme="minorHAnsi"/>
          <w:bCs/>
        </w:rPr>
        <w:t xml:space="preserve"> </w:t>
      </w:r>
      <w:r w:rsidR="00393278">
        <w:rPr>
          <w:rFonts w:cstheme="minorHAnsi"/>
          <w:bCs/>
        </w:rPr>
        <w:t xml:space="preserve">(Step 0) </w:t>
      </w:r>
      <w:r w:rsidR="00393278" w:rsidRPr="00393278">
        <w:rPr>
          <w:rFonts w:cstheme="minorHAnsi"/>
          <w:bCs/>
        </w:rPr>
        <w:t>– $</w:t>
      </w:r>
      <w:r w:rsidR="00FA6613">
        <w:rPr>
          <w:rFonts w:cstheme="minorHAnsi"/>
          <w:bCs/>
        </w:rPr>
        <w:t>64,441</w:t>
      </w:r>
      <w:r w:rsidR="00393278">
        <w:rPr>
          <w:rFonts w:cstheme="minorHAnsi"/>
          <w:bCs/>
        </w:rPr>
        <w:t xml:space="preserve"> (Step 8)</w:t>
      </w:r>
    </w:p>
    <w:p w14:paraId="42B190F5" w14:textId="3730241E" w:rsidR="00504584" w:rsidRPr="00170D2D" w:rsidRDefault="00504584" w:rsidP="00504584">
      <w:pPr>
        <w:pStyle w:val="NoSpacing"/>
        <w:spacing w:line="360" w:lineRule="auto"/>
        <w:rPr>
          <w:rFonts w:cstheme="minorHAnsi"/>
        </w:rPr>
      </w:pPr>
      <w:r w:rsidRPr="00170D2D">
        <w:rPr>
          <w:rFonts w:cstheme="minorHAnsi"/>
          <w:b/>
        </w:rPr>
        <w:t xml:space="preserve">Last </w:t>
      </w:r>
      <w:r w:rsidR="00A337F4">
        <w:rPr>
          <w:rFonts w:cstheme="minorHAnsi"/>
          <w:b/>
        </w:rPr>
        <w:t>Updated</w:t>
      </w:r>
      <w:r w:rsidRPr="00170D2D">
        <w:rPr>
          <w:rFonts w:cstheme="minorHAnsi"/>
          <w:b/>
        </w:rPr>
        <w:t>:</w:t>
      </w:r>
      <w:r w:rsidR="00393278">
        <w:rPr>
          <w:rFonts w:cstheme="minorHAnsi"/>
          <w:b/>
        </w:rPr>
        <w:t xml:space="preserve">  </w:t>
      </w:r>
      <w:r w:rsidR="00FA6613">
        <w:rPr>
          <w:rFonts w:cstheme="minorHAnsi"/>
          <w:bCs/>
        </w:rPr>
        <w:t>10</w:t>
      </w:r>
      <w:r w:rsidR="00393278" w:rsidRPr="00393278">
        <w:rPr>
          <w:rFonts w:cstheme="minorHAnsi"/>
          <w:bCs/>
        </w:rPr>
        <w:t>/</w:t>
      </w:r>
      <w:r w:rsidR="00FA6613">
        <w:rPr>
          <w:rFonts w:cstheme="minorHAnsi"/>
          <w:bCs/>
        </w:rPr>
        <w:t>1</w:t>
      </w:r>
      <w:r w:rsidR="00393278" w:rsidRPr="00393278">
        <w:rPr>
          <w:rFonts w:cstheme="minorHAnsi"/>
          <w:bCs/>
        </w:rPr>
        <w:t>/</w:t>
      </w:r>
      <w:r w:rsidR="00393278">
        <w:rPr>
          <w:rFonts w:cstheme="minorHAnsi"/>
          <w:bCs/>
        </w:rPr>
        <w:t>20</w:t>
      </w:r>
      <w:r w:rsidR="00393278" w:rsidRPr="00393278">
        <w:rPr>
          <w:rFonts w:cstheme="minorHAnsi"/>
          <w:bCs/>
        </w:rPr>
        <w:t>24</w:t>
      </w:r>
      <w:r w:rsidR="00393278">
        <w:rPr>
          <w:rFonts w:cstheme="minorHAnsi"/>
        </w:rPr>
        <w:tab/>
      </w:r>
      <w:r w:rsidR="00393278">
        <w:rPr>
          <w:rFonts w:cstheme="minorHAnsi"/>
        </w:rPr>
        <w:tab/>
      </w:r>
      <w:r w:rsidR="00393278">
        <w:rPr>
          <w:rFonts w:cstheme="minorHAnsi"/>
        </w:rPr>
        <w:tab/>
      </w:r>
      <w:r w:rsidR="00393278">
        <w:rPr>
          <w:rFonts w:cstheme="minorHAnsi"/>
        </w:rPr>
        <w:tab/>
      </w:r>
      <w:r w:rsidR="00393278" w:rsidRPr="00170D2D">
        <w:rPr>
          <w:rFonts w:cstheme="minorHAnsi"/>
          <w:b/>
        </w:rPr>
        <w:t>Position Status:</w:t>
      </w:r>
      <w:r w:rsidR="00393278" w:rsidRPr="00170D2D">
        <w:rPr>
          <w:rFonts w:cstheme="minorHAnsi"/>
        </w:rPr>
        <w:t xml:space="preserve">  Full-time</w:t>
      </w:r>
    </w:p>
    <w:p w14:paraId="7F10B865" w14:textId="77777777" w:rsidR="008542AF" w:rsidRPr="008542AF" w:rsidRDefault="008542AF" w:rsidP="008542AF">
      <w:pPr>
        <w:pStyle w:val="NoSpacing"/>
      </w:pPr>
    </w:p>
    <w:p w14:paraId="39B00AE3" w14:textId="77777777" w:rsidR="008542AF" w:rsidRPr="00C163B6" w:rsidRDefault="00C163B6" w:rsidP="00D11EA0">
      <w:pPr>
        <w:pStyle w:val="NoSpacing"/>
        <w:rPr>
          <w:b/>
        </w:rPr>
      </w:pPr>
      <w:r w:rsidRPr="00C163B6">
        <w:rPr>
          <w:b/>
        </w:rPr>
        <w:t>Job S</w:t>
      </w:r>
      <w:r w:rsidR="00DE6077" w:rsidRPr="00C163B6">
        <w:rPr>
          <w:b/>
        </w:rPr>
        <w:t>ummary</w:t>
      </w:r>
    </w:p>
    <w:p w14:paraId="7340177A" w14:textId="5928819F" w:rsidR="001F74C6" w:rsidRDefault="00CE60B4" w:rsidP="00421DF5">
      <w:pPr>
        <w:pStyle w:val="NoSpacing"/>
        <w:ind w:right="270"/>
      </w:pPr>
      <w:r>
        <w:t xml:space="preserve">The </w:t>
      </w:r>
      <w:r w:rsidR="6400C27E">
        <w:t>Operations</w:t>
      </w:r>
      <w:r w:rsidR="007B2180">
        <w:t xml:space="preserve"> Assistant, under the general supervision</w:t>
      </w:r>
      <w:r w:rsidR="0069322C">
        <w:t xml:space="preserve"> </w:t>
      </w:r>
      <w:r w:rsidR="007E19F6">
        <w:t xml:space="preserve">of </w:t>
      </w:r>
      <w:r w:rsidR="007B2180">
        <w:t>the</w:t>
      </w:r>
      <w:r w:rsidR="007E19F6">
        <w:t xml:space="preserve"> </w:t>
      </w:r>
      <w:r w:rsidR="0069322C">
        <w:t>Chief Operating Officer</w:t>
      </w:r>
      <w:r w:rsidR="005C4561">
        <w:t>,</w:t>
      </w:r>
      <w:r w:rsidR="00726A78">
        <w:t xml:space="preserve"> </w:t>
      </w:r>
      <w:r w:rsidR="005C4561">
        <w:t>will complete essential duties and</w:t>
      </w:r>
      <w:r w:rsidR="00475A7F">
        <w:t xml:space="preserve"> </w:t>
      </w:r>
      <w:r w:rsidR="005433BC">
        <w:t>responsibilities</w:t>
      </w:r>
      <w:r w:rsidR="005C4561">
        <w:t xml:space="preserve"> as outlined within this job description.</w:t>
      </w:r>
      <w:r w:rsidR="005433BC">
        <w:t xml:space="preserve"> </w:t>
      </w:r>
      <w:r w:rsidR="005C4561">
        <w:t>T</w:t>
      </w:r>
      <w:r w:rsidR="007B2180">
        <w:t xml:space="preserve">he </w:t>
      </w:r>
      <w:r w:rsidR="4852F132">
        <w:t>Operations</w:t>
      </w:r>
      <w:r w:rsidR="007B2180">
        <w:t xml:space="preserve"> Assistant </w:t>
      </w:r>
      <w:r w:rsidR="005C4561">
        <w:t>may</w:t>
      </w:r>
      <w:r w:rsidR="0069322C">
        <w:t xml:space="preserve"> </w:t>
      </w:r>
      <w:r w:rsidR="005C4561">
        <w:t xml:space="preserve">also </w:t>
      </w:r>
      <w:r w:rsidR="0069322C">
        <w:t xml:space="preserve">be assigned </w:t>
      </w:r>
      <w:r w:rsidR="00475A7F">
        <w:t xml:space="preserve">to </w:t>
      </w:r>
      <w:r w:rsidR="005C4561">
        <w:t xml:space="preserve">recurring or non-recurring </w:t>
      </w:r>
      <w:r w:rsidR="00475A7F">
        <w:t xml:space="preserve">special projects and/or </w:t>
      </w:r>
      <w:r w:rsidR="00BA2F69">
        <w:t xml:space="preserve">other </w:t>
      </w:r>
      <w:r w:rsidR="00475A7F">
        <w:t>duties</w:t>
      </w:r>
      <w:r w:rsidR="005C4561">
        <w:t xml:space="preserve"> or responsibilities of a similar nature to those outlined herein</w:t>
      </w:r>
      <w:r w:rsidR="00475A7F">
        <w:t>.</w:t>
      </w:r>
    </w:p>
    <w:p w14:paraId="321DA8FD" w14:textId="77777777" w:rsidR="001F74C6" w:rsidRPr="00C163B6" w:rsidRDefault="001F74C6" w:rsidP="00421DF5">
      <w:pPr>
        <w:pStyle w:val="NoSpacing"/>
        <w:ind w:right="270"/>
      </w:pPr>
    </w:p>
    <w:p w14:paraId="57E8519A" w14:textId="77777777" w:rsidR="008542AF" w:rsidRPr="00C163B6" w:rsidRDefault="00E336CA" w:rsidP="00421DF5">
      <w:pPr>
        <w:pStyle w:val="NoSpacing"/>
        <w:ind w:right="270"/>
        <w:rPr>
          <w:b/>
        </w:rPr>
      </w:pPr>
      <w:r w:rsidRPr="00C163B6">
        <w:rPr>
          <w:b/>
        </w:rPr>
        <w:t xml:space="preserve">Essential </w:t>
      </w:r>
      <w:r w:rsidR="00C163B6" w:rsidRPr="00C163B6">
        <w:rPr>
          <w:b/>
        </w:rPr>
        <w:t>D</w:t>
      </w:r>
      <w:r w:rsidRPr="00C163B6">
        <w:rPr>
          <w:b/>
        </w:rPr>
        <w:t xml:space="preserve">uties and </w:t>
      </w:r>
      <w:r w:rsidR="00C163B6" w:rsidRPr="00C163B6">
        <w:rPr>
          <w:b/>
        </w:rPr>
        <w:t>R</w:t>
      </w:r>
      <w:r w:rsidRPr="00C163B6">
        <w:rPr>
          <w:b/>
        </w:rPr>
        <w:t>esponsibilities</w:t>
      </w:r>
    </w:p>
    <w:p w14:paraId="0E757852" w14:textId="5B269B02" w:rsidR="005433BC" w:rsidRDefault="005433BC" w:rsidP="00421DF5">
      <w:pPr>
        <w:pStyle w:val="NoSpacing"/>
        <w:numPr>
          <w:ilvl w:val="0"/>
          <w:numId w:val="10"/>
        </w:numPr>
        <w:ind w:right="270"/>
      </w:pPr>
      <w:r>
        <w:t>General Responsibilities:</w:t>
      </w:r>
    </w:p>
    <w:p w14:paraId="7A0A4394" w14:textId="55F102C6" w:rsidR="00026525" w:rsidRDefault="007837FA" w:rsidP="00421DF5">
      <w:pPr>
        <w:pStyle w:val="NoSpacing"/>
        <w:numPr>
          <w:ilvl w:val="1"/>
          <w:numId w:val="10"/>
        </w:numPr>
        <w:ind w:left="720" w:right="270"/>
      </w:pPr>
      <w:r>
        <w:t xml:space="preserve">Provide </w:t>
      </w:r>
      <w:r w:rsidR="0081421E">
        <w:t xml:space="preserve">support </w:t>
      </w:r>
      <w:r>
        <w:t>to guests and customers of the CMHPSM</w:t>
      </w:r>
      <w:r w:rsidR="00026525">
        <w:t>: answer and direct phone calls; distribute mail, faxes</w:t>
      </w:r>
      <w:r w:rsidR="004C4B48">
        <w:t>,</w:t>
      </w:r>
      <w:r w:rsidR="00026525">
        <w:t xml:space="preserve"> and other communications.</w:t>
      </w:r>
    </w:p>
    <w:p w14:paraId="226F1FCA" w14:textId="7CEC9BFD" w:rsidR="005433BC" w:rsidRDefault="007837FA" w:rsidP="00421DF5">
      <w:pPr>
        <w:pStyle w:val="NoSpacing"/>
        <w:numPr>
          <w:ilvl w:val="1"/>
          <w:numId w:val="10"/>
        </w:numPr>
        <w:ind w:left="720" w:right="270"/>
      </w:pPr>
      <w:r>
        <w:t xml:space="preserve">Manage </w:t>
      </w:r>
      <w:r w:rsidR="00026525">
        <w:t>internal resources: o</w:t>
      </w:r>
      <w:r w:rsidR="00026525" w:rsidRPr="00026525">
        <w:t>rganize and schedule appointments</w:t>
      </w:r>
      <w:r w:rsidR="00026525">
        <w:t xml:space="preserve"> and meetings; update and maintain office policies and procedures; inventory and order office supplies;</w:t>
      </w:r>
      <w:r w:rsidR="00DE7A5F">
        <w:t xml:space="preserve"> book travel and conference accommodations for CMHPSM staff; </w:t>
      </w:r>
      <w:r w:rsidR="0000651A">
        <w:t>other related duties as assigned.</w:t>
      </w:r>
      <w:r w:rsidR="00026525">
        <w:t xml:space="preserve"> </w:t>
      </w:r>
    </w:p>
    <w:p w14:paraId="1C292808" w14:textId="09BB8B82" w:rsidR="00BA2F69" w:rsidRDefault="00BA2F69" w:rsidP="00421DF5">
      <w:pPr>
        <w:pStyle w:val="NoSpacing"/>
        <w:numPr>
          <w:ilvl w:val="1"/>
          <w:numId w:val="10"/>
        </w:numPr>
        <w:ind w:left="720" w:right="270"/>
      </w:pPr>
      <w:r>
        <w:t>Provide customer service to employees, CMHSP partners, providers, vendors, and consumers</w:t>
      </w:r>
      <w:r w:rsidR="0040361E">
        <w:t xml:space="preserve"> / individuals served.</w:t>
      </w:r>
    </w:p>
    <w:p w14:paraId="7B308A32" w14:textId="77777777" w:rsidR="005433BC" w:rsidRDefault="00CE41E9" w:rsidP="00421DF5">
      <w:pPr>
        <w:pStyle w:val="NoSpacing"/>
        <w:numPr>
          <w:ilvl w:val="0"/>
          <w:numId w:val="10"/>
        </w:numPr>
        <w:ind w:right="270"/>
      </w:pPr>
      <w:r>
        <w:t xml:space="preserve">Coordinate </w:t>
      </w:r>
      <w:r w:rsidR="008026FD">
        <w:t>Regional</w:t>
      </w:r>
      <w:r w:rsidR="00250015">
        <w:t xml:space="preserve"> </w:t>
      </w:r>
      <w:r>
        <w:t>Committees</w:t>
      </w:r>
      <w:r w:rsidR="006750B3">
        <w:t>:</w:t>
      </w:r>
    </w:p>
    <w:p w14:paraId="1C76B458" w14:textId="667E2B89" w:rsidR="00475A7F" w:rsidRDefault="00422A3A" w:rsidP="00421DF5">
      <w:pPr>
        <w:pStyle w:val="NoSpacing"/>
        <w:numPr>
          <w:ilvl w:val="1"/>
          <w:numId w:val="10"/>
        </w:numPr>
        <w:ind w:left="720" w:right="270"/>
      </w:pPr>
      <w:r>
        <w:t>Assist with</w:t>
      </w:r>
      <w:r w:rsidR="008221CA">
        <w:t xml:space="preserve"> </w:t>
      </w:r>
      <w:r w:rsidR="0040361E">
        <w:t xml:space="preserve">assigned regional </w:t>
      </w:r>
      <w:r w:rsidR="008221CA">
        <w:t xml:space="preserve">committee </w:t>
      </w:r>
      <w:r w:rsidR="00D62AE9">
        <w:t>management, including</w:t>
      </w:r>
      <w:r>
        <w:t xml:space="preserve"> </w:t>
      </w:r>
      <w:r w:rsidR="00DB3303">
        <w:t>scheduling</w:t>
      </w:r>
      <w:r w:rsidR="008221CA">
        <w:t xml:space="preserve"> meetings</w:t>
      </w:r>
      <w:r w:rsidR="000978B3">
        <w:t xml:space="preserve"> and preparing </w:t>
      </w:r>
      <w:r w:rsidR="006750B3">
        <w:t>agenda</w:t>
      </w:r>
      <w:r w:rsidR="00A337F4">
        <w:t xml:space="preserve"> </w:t>
      </w:r>
      <w:r w:rsidR="00DB3303">
        <w:t>and other</w:t>
      </w:r>
      <w:r w:rsidR="00A337F4">
        <w:t xml:space="preserve"> </w:t>
      </w:r>
      <w:r w:rsidR="006750B3">
        <w:t>meeting material</w:t>
      </w:r>
      <w:r w:rsidR="000978B3">
        <w:t>s</w:t>
      </w:r>
      <w:r w:rsidR="006750B3">
        <w:t>; participate in meetings and provide pertinent information gathered through other channels; take and distribute minutes</w:t>
      </w:r>
      <w:r w:rsidR="0000651A">
        <w:t>; s</w:t>
      </w:r>
      <w:r w:rsidR="00DB3303">
        <w:t>upport recordkeeping and information distribution for committee</w:t>
      </w:r>
      <w:r w:rsidR="0000651A">
        <w:t>; complete other related duties as assigned.</w:t>
      </w:r>
    </w:p>
    <w:p w14:paraId="5E2FC61F" w14:textId="7C1C034C" w:rsidR="00D83267" w:rsidRDefault="00475A7F" w:rsidP="00421DF5">
      <w:pPr>
        <w:pStyle w:val="NoSpacing"/>
        <w:numPr>
          <w:ilvl w:val="1"/>
          <w:numId w:val="10"/>
        </w:numPr>
        <w:ind w:left="720" w:right="270"/>
      </w:pPr>
      <w:r>
        <w:t>Provides backup committee meeting coverage for committees assigned to other Regional Project Assistants, the Regional Administrative Assistant, or the Regional Coordinator.</w:t>
      </w:r>
    </w:p>
    <w:p w14:paraId="5256D26C" w14:textId="2E364C2B" w:rsidR="00475A7F" w:rsidRDefault="00475A7F" w:rsidP="00421DF5">
      <w:pPr>
        <w:pStyle w:val="NoSpacing"/>
        <w:numPr>
          <w:ilvl w:val="0"/>
          <w:numId w:val="10"/>
        </w:numPr>
        <w:ind w:right="270"/>
      </w:pPr>
      <w:r>
        <w:t xml:space="preserve">The CMHPSM Regional Project Assistant may be assigned to general CMHPSM organizational projects, CMHPSM Operations Department projects and/or Information Management Department projects. Individuals </w:t>
      </w:r>
      <w:r w:rsidR="0040361E">
        <w:t>will</w:t>
      </w:r>
      <w:r>
        <w:t xml:space="preserve"> be tasked with completing projects or functions</w:t>
      </w:r>
      <w:r w:rsidR="00353397">
        <w:t xml:space="preserve"> </w:t>
      </w:r>
      <w:proofErr w:type="gramStart"/>
      <w:r w:rsidR="0040361E">
        <w:t>similar to</w:t>
      </w:r>
      <w:proofErr w:type="gramEnd"/>
      <w:r w:rsidR="0040361E">
        <w:t xml:space="preserve"> the following</w:t>
      </w:r>
      <w:r w:rsidR="00353397">
        <w:t>:</w:t>
      </w:r>
    </w:p>
    <w:p w14:paraId="58919A5B" w14:textId="2AC0C82F" w:rsidR="00475A7F" w:rsidRDefault="00475A7F" w:rsidP="00421DF5">
      <w:pPr>
        <w:pStyle w:val="NoSpacing"/>
        <w:numPr>
          <w:ilvl w:val="1"/>
          <w:numId w:val="10"/>
        </w:numPr>
        <w:ind w:left="720" w:right="270"/>
      </w:pPr>
      <w:r>
        <w:t>CMHPSM General Organizational</w:t>
      </w:r>
    </w:p>
    <w:p w14:paraId="40CC6E58" w14:textId="1E196AE2" w:rsidR="00353397" w:rsidRDefault="00353397" w:rsidP="00421DF5">
      <w:pPr>
        <w:pStyle w:val="NoSpacing"/>
        <w:numPr>
          <w:ilvl w:val="2"/>
          <w:numId w:val="10"/>
        </w:numPr>
        <w:ind w:left="1080" w:right="270"/>
      </w:pPr>
      <w:r>
        <w:t>Regional policy formatting and terminology edits. Specific tasks could include reviewing, editing regional policies and procedures to ensure the correct template, formatting and policy requirements and definitions are clearly defined within the policy.</w:t>
      </w:r>
    </w:p>
    <w:p w14:paraId="651ABE3C" w14:textId="36DA0AD8" w:rsidR="00353397" w:rsidRDefault="00353397" w:rsidP="00421DF5">
      <w:pPr>
        <w:pStyle w:val="NoSpacing"/>
        <w:numPr>
          <w:ilvl w:val="2"/>
          <w:numId w:val="10"/>
        </w:numPr>
        <w:ind w:left="1080" w:right="270"/>
      </w:pPr>
      <w:r>
        <w:t>Process and procedure documentation management across all CMHPSM departments. Specific tasks could include working with department leaders</w:t>
      </w:r>
      <w:r w:rsidR="009F2D4D">
        <w:t xml:space="preserve"> and staff</w:t>
      </w:r>
      <w:r>
        <w:t xml:space="preserve"> to ensure that documentation of processes and procedures </w:t>
      </w:r>
      <w:r w:rsidR="007E19F6">
        <w:t>is</w:t>
      </w:r>
      <w:r>
        <w:t xml:space="preserve"> kept up-to-date, </w:t>
      </w:r>
      <w:r w:rsidR="007E19F6">
        <w:t>organized,</w:t>
      </w:r>
      <w:r>
        <w:t xml:space="preserve"> and available to all employees.</w:t>
      </w:r>
    </w:p>
    <w:p w14:paraId="0AEE0A6E" w14:textId="03F7D5E0" w:rsidR="00353397" w:rsidRDefault="00353397" w:rsidP="00421DF5">
      <w:pPr>
        <w:pStyle w:val="NoSpacing"/>
        <w:numPr>
          <w:ilvl w:val="2"/>
          <w:numId w:val="10"/>
        </w:numPr>
        <w:ind w:left="1080" w:right="270"/>
      </w:pPr>
      <w:r>
        <w:t>Organize</w:t>
      </w:r>
      <w:r w:rsidR="00CD001A">
        <w:t xml:space="preserve">, </w:t>
      </w:r>
      <w:r w:rsidR="007E19F6">
        <w:t>edit,</w:t>
      </w:r>
      <w:r>
        <w:t xml:space="preserve"> and p</w:t>
      </w:r>
      <w:r w:rsidR="00CD001A">
        <w:t>ublish or send</w:t>
      </w:r>
      <w:r>
        <w:t xml:space="preserve"> a CMHPSM newsletter through email</w:t>
      </w:r>
      <w:r w:rsidR="00CD001A">
        <w:t xml:space="preserve"> publishing software with departmental input.</w:t>
      </w:r>
    </w:p>
    <w:p w14:paraId="0EBD73F2" w14:textId="2E7F5FD4" w:rsidR="00CD001A" w:rsidRDefault="00CD001A" w:rsidP="00421DF5">
      <w:pPr>
        <w:pStyle w:val="NoSpacing"/>
        <w:numPr>
          <w:ilvl w:val="2"/>
          <w:numId w:val="10"/>
        </w:numPr>
        <w:ind w:left="1080" w:right="270"/>
      </w:pPr>
      <w:r>
        <w:t xml:space="preserve">Create, </w:t>
      </w:r>
      <w:r w:rsidR="007E19F6">
        <w:t>edit,</w:t>
      </w:r>
      <w:r>
        <w:t xml:space="preserve"> and publish approved social media on CMHPSM social media platforms.</w:t>
      </w:r>
    </w:p>
    <w:p w14:paraId="682F7398" w14:textId="59AD3C17" w:rsidR="00CD001A" w:rsidRDefault="00CD001A" w:rsidP="00421DF5">
      <w:pPr>
        <w:pStyle w:val="NoSpacing"/>
        <w:numPr>
          <w:ilvl w:val="2"/>
          <w:numId w:val="10"/>
        </w:numPr>
        <w:ind w:left="1080" w:right="270"/>
      </w:pPr>
      <w:r>
        <w:t>Manage trainings, certificates</w:t>
      </w:r>
      <w:r w:rsidR="0040361E">
        <w:t>,</w:t>
      </w:r>
      <w:r>
        <w:t xml:space="preserve"> and customer service inquiries on the CMHPSM regional external provider training platform.</w:t>
      </w:r>
    </w:p>
    <w:p w14:paraId="4CFB117D" w14:textId="5A4016B3" w:rsidR="00475A7F" w:rsidRDefault="00475A7F" w:rsidP="00421DF5">
      <w:pPr>
        <w:pStyle w:val="NoSpacing"/>
        <w:numPr>
          <w:ilvl w:val="1"/>
          <w:numId w:val="10"/>
        </w:numPr>
        <w:ind w:left="720" w:right="270"/>
      </w:pPr>
      <w:r>
        <w:t>CMHPSM Operations Department</w:t>
      </w:r>
    </w:p>
    <w:p w14:paraId="2ED52F36" w14:textId="51967EFE" w:rsidR="00353397" w:rsidRDefault="009F2D4D" w:rsidP="00421DF5">
      <w:pPr>
        <w:pStyle w:val="NoSpacing"/>
        <w:numPr>
          <w:ilvl w:val="2"/>
          <w:numId w:val="10"/>
        </w:numPr>
        <w:ind w:left="1080" w:right="270"/>
      </w:pPr>
      <w:r>
        <w:lastRenderedPageBreak/>
        <w:t>Enter</w:t>
      </w:r>
      <w:r w:rsidR="00353397">
        <w:t xml:space="preserve"> required organizational documents from regional service providers and vendors, such as proofs of insurance, accreditation, licensure, audit documentation, etc.</w:t>
      </w:r>
    </w:p>
    <w:p w14:paraId="1592C459" w14:textId="4A169B0F" w:rsidR="009F2D4D" w:rsidRDefault="009F2D4D" w:rsidP="00421DF5">
      <w:pPr>
        <w:pStyle w:val="NoSpacing"/>
        <w:numPr>
          <w:ilvl w:val="2"/>
          <w:numId w:val="10"/>
        </w:numPr>
        <w:ind w:left="1080" w:right="270"/>
      </w:pPr>
      <w:r>
        <w:t xml:space="preserve">Utilize compliance reports from the electronic health record to </w:t>
      </w:r>
      <w:r w:rsidR="00832022">
        <w:t>e</w:t>
      </w:r>
      <w:r>
        <w:t>nsure providers have submitted all required documentation to deliver services.</w:t>
      </w:r>
    </w:p>
    <w:p w14:paraId="2C564361" w14:textId="6A966495" w:rsidR="0040361E" w:rsidRDefault="0040361E" w:rsidP="00421DF5">
      <w:pPr>
        <w:pStyle w:val="NoSpacing"/>
        <w:numPr>
          <w:ilvl w:val="2"/>
          <w:numId w:val="10"/>
        </w:numPr>
        <w:ind w:left="1080" w:right="270"/>
      </w:pPr>
      <w:r>
        <w:t xml:space="preserve">Updating fee schedules </w:t>
      </w:r>
      <w:r w:rsidR="009F2D4D">
        <w:t xml:space="preserve">or other provider information </w:t>
      </w:r>
      <w:r>
        <w:t>within our electronic health record.</w:t>
      </w:r>
    </w:p>
    <w:p w14:paraId="28CF14BA" w14:textId="28E205A0" w:rsidR="00353397" w:rsidRDefault="00CD001A" w:rsidP="00421DF5">
      <w:pPr>
        <w:pStyle w:val="NoSpacing"/>
        <w:numPr>
          <w:ilvl w:val="2"/>
          <w:numId w:val="10"/>
        </w:numPr>
        <w:ind w:left="1080" w:right="270"/>
      </w:pPr>
      <w:r>
        <w:t>Update regional provider directory information in our electronic health record based upon information supplied by our providers.</w:t>
      </w:r>
    </w:p>
    <w:p w14:paraId="01FE9A07" w14:textId="3BB36D6F" w:rsidR="00CD001A" w:rsidRDefault="00CD001A" w:rsidP="00421DF5">
      <w:pPr>
        <w:pStyle w:val="NoSpacing"/>
        <w:numPr>
          <w:ilvl w:val="2"/>
          <w:numId w:val="10"/>
        </w:numPr>
        <w:ind w:left="1080" w:right="270"/>
      </w:pPr>
      <w:r>
        <w:t xml:space="preserve">Assist with gathering </w:t>
      </w:r>
      <w:r w:rsidR="0040361E">
        <w:t>audit documentation and preparing audit materials for various audits of the CMHPSM and/or audits conducted by the CMHPSM of other entities.</w:t>
      </w:r>
    </w:p>
    <w:p w14:paraId="78BA90DF" w14:textId="64529B94" w:rsidR="32D4B86C" w:rsidRDefault="32D4B86C" w:rsidP="00421DF5">
      <w:pPr>
        <w:pStyle w:val="NoSpacing"/>
        <w:numPr>
          <w:ilvl w:val="2"/>
          <w:numId w:val="10"/>
        </w:numPr>
        <w:ind w:left="1080" w:right="270"/>
      </w:pPr>
      <w:r>
        <w:t>Assist with auditing functions, data collection, and data management of auditing functions including but not limited to audits, waiver management</w:t>
      </w:r>
    </w:p>
    <w:p w14:paraId="2B063E41" w14:textId="3511393D" w:rsidR="32D4B86C" w:rsidRDefault="32D4B86C" w:rsidP="00421DF5">
      <w:pPr>
        <w:pStyle w:val="NoSpacing"/>
        <w:numPr>
          <w:ilvl w:val="2"/>
          <w:numId w:val="10"/>
        </w:numPr>
        <w:ind w:left="1080" w:right="270"/>
      </w:pPr>
      <w:r>
        <w:t>Manage the sending and completion of contracts including the maintenance of contracts data and systems</w:t>
      </w:r>
    </w:p>
    <w:p w14:paraId="6D7A0414" w14:textId="05E307DF" w:rsidR="0040361E" w:rsidRDefault="009F2D4D" w:rsidP="00421DF5">
      <w:pPr>
        <w:pStyle w:val="NoSpacing"/>
        <w:numPr>
          <w:ilvl w:val="2"/>
          <w:numId w:val="10"/>
        </w:numPr>
        <w:ind w:left="1080" w:right="270"/>
      </w:pPr>
      <w:r>
        <w:t>Enter</w:t>
      </w:r>
      <w:r w:rsidR="0040361E">
        <w:t xml:space="preserve"> </w:t>
      </w:r>
      <w:r w:rsidR="02433910">
        <w:t xml:space="preserve">data </w:t>
      </w:r>
      <w:r w:rsidR="0040361E">
        <w:t xml:space="preserve">in state systems like: CHAMPS, WSA, MI-CAL CRM, </w:t>
      </w:r>
      <w:r w:rsidR="007E19F6">
        <w:t>EGrAMS,</w:t>
      </w:r>
      <w:r w:rsidR="0040361E">
        <w:t xml:space="preserve"> or other </w:t>
      </w:r>
      <w:r w:rsidR="007A6584">
        <w:t>platforms.</w:t>
      </w:r>
    </w:p>
    <w:p w14:paraId="423568A2" w14:textId="574714FD" w:rsidR="0040361E" w:rsidRPr="00BA2F69" w:rsidRDefault="0040361E" w:rsidP="00421DF5">
      <w:pPr>
        <w:pStyle w:val="NoSpacing"/>
        <w:numPr>
          <w:ilvl w:val="0"/>
          <w:numId w:val="10"/>
        </w:numPr>
        <w:ind w:right="270"/>
      </w:pPr>
      <w:r>
        <w:t xml:space="preserve">As special </w:t>
      </w:r>
      <w:r w:rsidR="007A6584">
        <w:t>initiatives or projects are required the regional project assistant will be assigned appropriate tasks for completion.</w:t>
      </w:r>
      <w:r>
        <w:t xml:space="preserve"> </w:t>
      </w:r>
    </w:p>
    <w:p w14:paraId="0C045EA2" w14:textId="77777777" w:rsidR="0040361E" w:rsidRDefault="0040361E" w:rsidP="00421DF5">
      <w:pPr>
        <w:pStyle w:val="NoSpacing"/>
        <w:ind w:right="270"/>
        <w:rPr>
          <w:b/>
        </w:rPr>
      </w:pPr>
    </w:p>
    <w:p w14:paraId="081936A5" w14:textId="7AE3B0D9" w:rsidR="00DA3C47" w:rsidRPr="00C163B6" w:rsidRDefault="00DA3C47" w:rsidP="00421DF5">
      <w:pPr>
        <w:pStyle w:val="NoSpacing"/>
        <w:ind w:right="270"/>
      </w:pPr>
      <w:r>
        <w:rPr>
          <w:b/>
        </w:rPr>
        <w:t>Other D</w:t>
      </w:r>
      <w:r w:rsidRPr="00C163B6">
        <w:rPr>
          <w:b/>
        </w:rPr>
        <w:t xml:space="preserve">uties and </w:t>
      </w:r>
      <w:r>
        <w:rPr>
          <w:b/>
        </w:rPr>
        <w:t>R</w:t>
      </w:r>
      <w:r w:rsidRPr="00C163B6">
        <w:rPr>
          <w:b/>
        </w:rPr>
        <w:t>esponsibilities</w:t>
      </w:r>
    </w:p>
    <w:p w14:paraId="4A521EAC" w14:textId="19CE7AD7" w:rsidR="00DA3C47" w:rsidRDefault="00DA3C47" w:rsidP="00421DF5">
      <w:pPr>
        <w:pStyle w:val="NoSpacing"/>
        <w:numPr>
          <w:ilvl w:val="0"/>
          <w:numId w:val="7"/>
        </w:numPr>
        <w:ind w:right="270"/>
      </w:pPr>
      <w:r>
        <w:t>Special projects, as assigned</w:t>
      </w:r>
      <w:r w:rsidR="0040361E">
        <w:t xml:space="preserve"> by direct supervisor.</w:t>
      </w:r>
    </w:p>
    <w:p w14:paraId="1F8090CE" w14:textId="3D62BE2C" w:rsidR="00DA3C47" w:rsidRPr="0040361E" w:rsidRDefault="00DA3C47" w:rsidP="00421DF5">
      <w:pPr>
        <w:pStyle w:val="NoSpacing"/>
        <w:numPr>
          <w:ilvl w:val="0"/>
          <w:numId w:val="7"/>
        </w:numPr>
        <w:ind w:right="270"/>
        <w:rPr>
          <w:b/>
        </w:rPr>
      </w:pPr>
      <w:r w:rsidRPr="00C163B6">
        <w:t>Other duties as requested, directed</w:t>
      </w:r>
      <w:r>
        <w:t xml:space="preserve">, </w:t>
      </w:r>
      <w:r w:rsidRPr="00C163B6">
        <w:t>or assigned</w:t>
      </w:r>
      <w:r w:rsidR="00353397">
        <w:t xml:space="preserve"> by direct supervisor</w:t>
      </w:r>
      <w:r w:rsidR="0040361E">
        <w:t>.</w:t>
      </w:r>
    </w:p>
    <w:p w14:paraId="62D1346E" w14:textId="77777777" w:rsidR="0040361E" w:rsidRDefault="0040361E" w:rsidP="00421DF5">
      <w:pPr>
        <w:pStyle w:val="NoSpacing"/>
        <w:ind w:right="270"/>
        <w:rPr>
          <w:b/>
        </w:rPr>
      </w:pPr>
    </w:p>
    <w:p w14:paraId="04AF0969" w14:textId="22EFC124" w:rsidR="00C163B6" w:rsidRPr="00C163B6" w:rsidRDefault="00C163B6" w:rsidP="00421DF5">
      <w:pPr>
        <w:pStyle w:val="NoSpacing"/>
        <w:ind w:right="270"/>
      </w:pPr>
      <w:r w:rsidRPr="00C163B6">
        <w:rPr>
          <w:b/>
        </w:rPr>
        <w:t>Supervisory Responsibilities</w:t>
      </w:r>
    </w:p>
    <w:p w14:paraId="74CA3C1E" w14:textId="4048D454" w:rsidR="007C58F5" w:rsidRDefault="00AA33D3" w:rsidP="00421DF5">
      <w:pPr>
        <w:pStyle w:val="NoSpacing"/>
        <w:numPr>
          <w:ilvl w:val="0"/>
          <w:numId w:val="7"/>
        </w:numPr>
        <w:ind w:right="270"/>
      </w:pPr>
      <w:r>
        <w:t xml:space="preserve">This position </w:t>
      </w:r>
      <w:r w:rsidR="00CE41E9">
        <w:t>does not</w:t>
      </w:r>
      <w:r>
        <w:t xml:space="preserve"> supervise other employees</w:t>
      </w:r>
      <w:r w:rsidR="00504584">
        <w:t xml:space="preserve"> </w:t>
      </w:r>
      <w:r w:rsidR="00CE41E9">
        <w:t>but</w:t>
      </w:r>
      <w:r w:rsidR="00DD7AAE">
        <w:t xml:space="preserve"> may direct, schedule or train other</w:t>
      </w:r>
      <w:r w:rsidR="00BA2F69">
        <w:t xml:space="preserve"> employees</w:t>
      </w:r>
      <w:r w:rsidR="00353397">
        <w:t xml:space="preserve"> </w:t>
      </w:r>
      <w:r w:rsidR="00BA2F69">
        <w:t xml:space="preserve">on specific tasks or functions </w:t>
      </w:r>
      <w:r w:rsidR="00353397">
        <w:t>from time to time.</w:t>
      </w:r>
    </w:p>
    <w:p w14:paraId="45066F7C" w14:textId="77777777" w:rsidR="0040361E" w:rsidRPr="0040361E" w:rsidRDefault="0040361E" w:rsidP="00421DF5">
      <w:pPr>
        <w:pStyle w:val="NoSpacing"/>
        <w:ind w:right="270"/>
      </w:pPr>
    </w:p>
    <w:p w14:paraId="0D714B67" w14:textId="77777777" w:rsidR="00D11EA0" w:rsidRDefault="00C163B6" w:rsidP="00421DF5">
      <w:pPr>
        <w:pStyle w:val="NoSpacing"/>
        <w:ind w:right="270"/>
        <w:rPr>
          <w:b/>
        </w:rPr>
      </w:pPr>
      <w:r>
        <w:rPr>
          <w:b/>
        </w:rPr>
        <w:t>Education and E</w:t>
      </w:r>
      <w:r w:rsidR="00D11EA0">
        <w:rPr>
          <w:b/>
        </w:rPr>
        <w:t>xperience</w:t>
      </w:r>
      <w:r>
        <w:rPr>
          <w:b/>
        </w:rPr>
        <w:t xml:space="preserve"> Requirements</w:t>
      </w:r>
    </w:p>
    <w:p w14:paraId="1B19A0BF" w14:textId="38856C24" w:rsidR="0000651A" w:rsidRDefault="0000651A" w:rsidP="00421DF5">
      <w:pPr>
        <w:pStyle w:val="NoSpacing"/>
        <w:numPr>
          <w:ilvl w:val="0"/>
          <w:numId w:val="7"/>
        </w:numPr>
        <w:ind w:right="270"/>
      </w:pPr>
      <w:r>
        <w:t>High school diploma or GED required</w:t>
      </w:r>
      <w:r w:rsidR="00774327">
        <w:t>.</w:t>
      </w:r>
    </w:p>
    <w:p w14:paraId="673A3D9D" w14:textId="0A6EDC54" w:rsidR="00D525ED" w:rsidRPr="00D83267" w:rsidRDefault="0000651A" w:rsidP="00421DF5">
      <w:pPr>
        <w:pStyle w:val="NoSpacing"/>
        <w:numPr>
          <w:ilvl w:val="0"/>
          <w:numId w:val="7"/>
        </w:numPr>
        <w:ind w:right="270"/>
        <w:rPr>
          <w:rFonts w:cs="Arial"/>
        </w:rPr>
      </w:pPr>
      <w:r>
        <w:t xml:space="preserve">A minimum of two years of experience in the essential duties and responsibilities identified for this position </w:t>
      </w:r>
      <w:r w:rsidR="007E19F6">
        <w:t xml:space="preserve">is </w:t>
      </w:r>
      <w:r>
        <w:t xml:space="preserve">required. </w:t>
      </w:r>
      <w:r w:rsidR="00774327">
        <w:t xml:space="preserve"> </w:t>
      </w:r>
    </w:p>
    <w:p w14:paraId="35F5ADD0" w14:textId="5345FBE4" w:rsidR="00D525ED" w:rsidRPr="00D83267" w:rsidRDefault="00CF7C55" w:rsidP="00421DF5">
      <w:pPr>
        <w:pStyle w:val="NoSpacing"/>
        <w:numPr>
          <w:ilvl w:val="0"/>
          <w:numId w:val="7"/>
        </w:numPr>
        <w:ind w:right="270"/>
        <w:rPr>
          <w:rFonts w:cs="Arial"/>
        </w:rPr>
      </w:pPr>
      <w:r w:rsidRPr="5363A9E4">
        <w:rPr>
          <w:rFonts w:cs="Arial"/>
        </w:rPr>
        <w:t>O</w:t>
      </w:r>
      <w:r w:rsidR="00D525ED" w:rsidRPr="5363A9E4">
        <w:rPr>
          <w:rFonts w:cs="Arial"/>
        </w:rPr>
        <w:t>r any equivalent combination of education, experience, and training that provides the required knowledge, skills, and abilities</w:t>
      </w:r>
      <w:r w:rsidR="0000651A" w:rsidRPr="5363A9E4">
        <w:rPr>
          <w:rFonts w:cs="Arial"/>
        </w:rPr>
        <w:t xml:space="preserve"> may be considered by the CMHPSM.</w:t>
      </w:r>
    </w:p>
    <w:p w14:paraId="4097AFF9" w14:textId="77777777" w:rsidR="00681C76" w:rsidRDefault="00681C76" w:rsidP="00421DF5">
      <w:pPr>
        <w:pStyle w:val="NoSpacing"/>
        <w:ind w:right="270"/>
        <w:rPr>
          <w:b/>
        </w:rPr>
      </w:pPr>
    </w:p>
    <w:p w14:paraId="504B7712" w14:textId="23BDBA10" w:rsidR="007C58F5" w:rsidRDefault="00374F4A" w:rsidP="00421DF5">
      <w:pPr>
        <w:pStyle w:val="NoSpacing"/>
        <w:ind w:right="270"/>
        <w:rPr>
          <w:b/>
        </w:rPr>
      </w:pPr>
      <w:r>
        <w:rPr>
          <w:b/>
        </w:rPr>
        <w:t>Competencies</w:t>
      </w:r>
      <w:r w:rsidR="00C163B6">
        <w:rPr>
          <w:b/>
        </w:rPr>
        <w:t xml:space="preserve"> Required</w:t>
      </w:r>
    </w:p>
    <w:p w14:paraId="25636F69" w14:textId="77777777" w:rsidR="00422A3A" w:rsidRDefault="00422A3A" w:rsidP="00421DF5">
      <w:pPr>
        <w:pStyle w:val="NoSpacing"/>
        <w:numPr>
          <w:ilvl w:val="0"/>
          <w:numId w:val="9"/>
        </w:numPr>
        <w:ind w:right="270"/>
      </w:pPr>
      <w:r>
        <w:t>Excellent written and verbal communication skills</w:t>
      </w:r>
    </w:p>
    <w:p w14:paraId="72B5CA8F" w14:textId="77777777" w:rsidR="00422A3A" w:rsidRDefault="00422A3A" w:rsidP="00421DF5">
      <w:pPr>
        <w:pStyle w:val="NoSpacing"/>
        <w:numPr>
          <w:ilvl w:val="0"/>
          <w:numId w:val="9"/>
        </w:numPr>
        <w:ind w:right="270"/>
      </w:pPr>
      <w:r>
        <w:t>Excellent time management skills and the ability to prioritize work</w:t>
      </w:r>
    </w:p>
    <w:p w14:paraId="765EBAC8" w14:textId="4FF3ABEB" w:rsidR="00422A3A" w:rsidRDefault="00422A3A" w:rsidP="00421DF5">
      <w:pPr>
        <w:pStyle w:val="NoSpacing"/>
        <w:numPr>
          <w:ilvl w:val="0"/>
          <w:numId w:val="9"/>
        </w:numPr>
        <w:ind w:right="270"/>
      </w:pPr>
      <w:r>
        <w:t xml:space="preserve">Attention to detail and </w:t>
      </w:r>
      <w:r w:rsidR="00774327">
        <w:t>problem-solving</w:t>
      </w:r>
      <w:r>
        <w:t xml:space="preserve"> skills</w:t>
      </w:r>
    </w:p>
    <w:p w14:paraId="1704C836" w14:textId="662EC6C8" w:rsidR="00DE7A5F" w:rsidRDefault="00DE7A5F" w:rsidP="00421DF5">
      <w:pPr>
        <w:pStyle w:val="NoSpacing"/>
        <w:numPr>
          <w:ilvl w:val="0"/>
          <w:numId w:val="9"/>
        </w:numPr>
        <w:ind w:right="270"/>
      </w:pPr>
      <w:r>
        <w:t>Must be proficient in Microsoft</w:t>
      </w:r>
      <w:r w:rsidR="00422A3A">
        <w:t xml:space="preserve"> Office Products</w:t>
      </w:r>
      <w:r>
        <w:t xml:space="preserve"> </w:t>
      </w:r>
      <w:r w:rsidR="00422A3A">
        <w:t>(</w:t>
      </w:r>
      <w:r>
        <w:t>Excel, Word, Outlook, PowerPoint, Publisher</w:t>
      </w:r>
      <w:r w:rsidR="00422A3A">
        <w:t>)</w:t>
      </w:r>
      <w:r w:rsidRPr="00DA35E8">
        <w:t xml:space="preserve"> </w:t>
      </w:r>
    </w:p>
    <w:p w14:paraId="20B5F165" w14:textId="60F4E29C" w:rsidR="00422A3A" w:rsidRDefault="00422A3A" w:rsidP="00421DF5">
      <w:pPr>
        <w:pStyle w:val="NoSpacing"/>
        <w:numPr>
          <w:ilvl w:val="0"/>
          <w:numId w:val="9"/>
        </w:numPr>
        <w:ind w:right="270"/>
      </w:pPr>
      <w:r>
        <w:t>Familiarity with Microsoft Teams, Zoom and other telecommunication technologies.</w:t>
      </w:r>
    </w:p>
    <w:p w14:paraId="24FDA52B" w14:textId="1C0AEF17" w:rsidR="00422A3A" w:rsidRDefault="00422A3A" w:rsidP="00421DF5">
      <w:pPr>
        <w:pStyle w:val="NoSpacing"/>
        <w:numPr>
          <w:ilvl w:val="0"/>
          <w:numId w:val="9"/>
        </w:numPr>
        <w:ind w:right="270"/>
      </w:pPr>
      <w:r>
        <w:t xml:space="preserve">Ability to write, edit and publish external communications on CMHPSM website, social </w:t>
      </w:r>
      <w:r w:rsidR="004C4B48">
        <w:t>media,</w:t>
      </w:r>
      <w:r>
        <w:t xml:space="preserve"> and newsletters. </w:t>
      </w:r>
    </w:p>
    <w:p w14:paraId="23DF05CB" w14:textId="0F0F699B" w:rsidR="00A337F4" w:rsidRPr="00DA35E8" w:rsidRDefault="00DB3303" w:rsidP="00421DF5">
      <w:pPr>
        <w:pStyle w:val="NoSpacing"/>
        <w:numPr>
          <w:ilvl w:val="0"/>
          <w:numId w:val="9"/>
        </w:numPr>
        <w:ind w:right="270"/>
      </w:pPr>
      <w:r>
        <w:t>Familiarity with electronic health record or similar custom database applications.</w:t>
      </w:r>
    </w:p>
    <w:p w14:paraId="683633F7" w14:textId="06834F1B" w:rsidR="00A43FE8" w:rsidRDefault="00DA35E8" w:rsidP="00421DF5">
      <w:pPr>
        <w:pStyle w:val="NoSpacing"/>
        <w:numPr>
          <w:ilvl w:val="0"/>
          <w:numId w:val="9"/>
        </w:numPr>
        <w:ind w:right="270"/>
      </w:pPr>
      <w:r>
        <w:t>A</w:t>
      </w:r>
      <w:r w:rsidR="00A43FE8">
        <w:t xml:space="preserve">bility to </w:t>
      </w:r>
      <w:r w:rsidR="00F25F46">
        <w:t xml:space="preserve">maintain composure and </w:t>
      </w:r>
      <w:r w:rsidR="00A43FE8">
        <w:t xml:space="preserve">display </w:t>
      </w:r>
      <w:r>
        <w:t>tact and professionalism in all interactions</w:t>
      </w:r>
    </w:p>
    <w:p w14:paraId="76C5EA96" w14:textId="568F8AF4" w:rsidR="00E75924" w:rsidRDefault="00884BBC" w:rsidP="00421DF5">
      <w:pPr>
        <w:pStyle w:val="NoSpacing"/>
        <w:numPr>
          <w:ilvl w:val="0"/>
          <w:numId w:val="9"/>
        </w:numPr>
        <w:ind w:right="270"/>
      </w:pPr>
      <w:r>
        <w:t>Ability to keep commitments and take responsibility for own actions</w:t>
      </w:r>
    </w:p>
    <w:p w14:paraId="21C57295" w14:textId="77777777" w:rsidR="00657C20" w:rsidRDefault="00CC76A2" w:rsidP="00421DF5">
      <w:pPr>
        <w:pStyle w:val="NoSpacing"/>
        <w:numPr>
          <w:ilvl w:val="0"/>
          <w:numId w:val="9"/>
        </w:numPr>
        <w:ind w:right="270"/>
      </w:pPr>
      <w:r>
        <w:t>Ability to organize, prioritize and</w:t>
      </w:r>
      <w:r w:rsidR="00657C20">
        <w:t xml:space="preserve"> plan work activities and projects to meet deadlines</w:t>
      </w:r>
    </w:p>
    <w:p w14:paraId="2EC97BCC" w14:textId="77777777" w:rsidR="00657C20" w:rsidRDefault="00657C20" w:rsidP="00421DF5">
      <w:pPr>
        <w:pStyle w:val="NoSpacing"/>
        <w:numPr>
          <w:ilvl w:val="0"/>
          <w:numId w:val="9"/>
        </w:numPr>
        <w:ind w:right="270"/>
      </w:pPr>
      <w:r>
        <w:t>Ability to make timely decisions</w:t>
      </w:r>
      <w:r w:rsidRPr="003F2605">
        <w:t xml:space="preserve"> </w:t>
      </w:r>
      <w:r>
        <w:t>using sound and accurate judgment</w:t>
      </w:r>
      <w:r w:rsidR="00A43FE8">
        <w:t xml:space="preserve"> within specified constraints</w:t>
      </w:r>
    </w:p>
    <w:p w14:paraId="029F0765" w14:textId="77777777" w:rsidR="00657C20" w:rsidRDefault="00A43FE8" w:rsidP="00421DF5">
      <w:pPr>
        <w:pStyle w:val="NoSpacing"/>
        <w:numPr>
          <w:ilvl w:val="0"/>
          <w:numId w:val="9"/>
        </w:numPr>
        <w:ind w:right="270"/>
      </w:pPr>
      <w:r>
        <w:t>A</w:t>
      </w:r>
      <w:r w:rsidR="00657C20">
        <w:t>bility to build and maintain effective working relationships with others</w:t>
      </w:r>
    </w:p>
    <w:p w14:paraId="29EB6FB4" w14:textId="0DC5B677" w:rsidR="00657C20" w:rsidRDefault="00657C20" w:rsidP="00421DF5">
      <w:pPr>
        <w:pStyle w:val="NoSpacing"/>
        <w:numPr>
          <w:ilvl w:val="0"/>
          <w:numId w:val="9"/>
        </w:numPr>
        <w:ind w:right="270"/>
      </w:pPr>
      <w:r>
        <w:t xml:space="preserve">Ability to express ideas effectively </w:t>
      </w:r>
      <w:r w:rsidR="00884BBC">
        <w:t xml:space="preserve">and adapt message to audience </w:t>
      </w:r>
      <w:r>
        <w:t>orally and in writing</w:t>
      </w:r>
    </w:p>
    <w:p w14:paraId="55424F9F" w14:textId="74B4F479" w:rsidR="00EB5022" w:rsidRDefault="00EB5022" w:rsidP="00421DF5">
      <w:pPr>
        <w:pStyle w:val="NoSpacing"/>
        <w:numPr>
          <w:ilvl w:val="0"/>
          <w:numId w:val="9"/>
        </w:numPr>
        <w:ind w:right="270"/>
      </w:pPr>
      <w:r>
        <w:t>Ability to adapt quickly to changing demands</w:t>
      </w:r>
    </w:p>
    <w:p w14:paraId="34E88C0E" w14:textId="77777777" w:rsidR="00884BBC" w:rsidRDefault="00884BBC" w:rsidP="00421DF5">
      <w:pPr>
        <w:pStyle w:val="NoSpacing"/>
        <w:numPr>
          <w:ilvl w:val="0"/>
          <w:numId w:val="9"/>
        </w:numPr>
        <w:ind w:right="270"/>
      </w:pPr>
      <w:r>
        <w:t>Ability to work independently and collaborate as part of a team</w:t>
      </w:r>
    </w:p>
    <w:p w14:paraId="4FAE951F" w14:textId="6CF92C48" w:rsidR="00EB5022" w:rsidRDefault="00884BBC" w:rsidP="00421DF5">
      <w:pPr>
        <w:pStyle w:val="NoSpacing"/>
        <w:numPr>
          <w:ilvl w:val="0"/>
          <w:numId w:val="9"/>
        </w:numPr>
        <w:ind w:right="270"/>
      </w:pPr>
      <w:r>
        <w:t>Attention to detail and quality</w:t>
      </w:r>
    </w:p>
    <w:p w14:paraId="14CB21E6" w14:textId="1E8D515B" w:rsidR="00507E40" w:rsidRPr="00DA35E8" w:rsidRDefault="00884BBC" w:rsidP="00421DF5">
      <w:pPr>
        <w:pStyle w:val="NoSpacing"/>
        <w:numPr>
          <w:ilvl w:val="0"/>
          <w:numId w:val="9"/>
        </w:numPr>
        <w:ind w:right="270"/>
      </w:pPr>
      <w:r>
        <w:t xml:space="preserve">Ability to motivate self to </w:t>
      </w:r>
      <w:r w:rsidR="00BC56A3" w:rsidRPr="00DA35E8">
        <w:t>complet</w:t>
      </w:r>
      <w:r>
        <w:t>e</w:t>
      </w:r>
      <w:r w:rsidR="00BC56A3" w:rsidRPr="00DA35E8">
        <w:t xml:space="preserve"> tasks with minimal supervision</w:t>
      </w:r>
    </w:p>
    <w:p w14:paraId="68FBC394" w14:textId="77777777" w:rsidR="004140A5" w:rsidRDefault="004140A5" w:rsidP="00421DF5">
      <w:pPr>
        <w:pStyle w:val="NoSpacing"/>
        <w:numPr>
          <w:ilvl w:val="0"/>
          <w:numId w:val="9"/>
        </w:numPr>
        <w:ind w:right="270"/>
      </w:pPr>
      <w:r>
        <w:t>Ability to interpret and apply policies and procedures appropriately</w:t>
      </w:r>
    </w:p>
    <w:p w14:paraId="52171A26" w14:textId="77777777" w:rsidR="00E219DC" w:rsidRPr="003416A4" w:rsidRDefault="00E219DC" w:rsidP="00421DF5">
      <w:pPr>
        <w:pStyle w:val="NoSpacing"/>
        <w:numPr>
          <w:ilvl w:val="0"/>
          <w:numId w:val="9"/>
        </w:numPr>
        <w:ind w:right="270"/>
        <w:rPr>
          <w:i/>
        </w:rPr>
      </w:pPr>
      <w:r>
        <w:t>Knowledge of safety and security principles and a commitment to safety and security</w:t>
      </w:r>
    </w:p>
    <w:p w14:paraId="60C944AA" w14:textId="77777777" w:rsidR="00F535BD" w:rsidRDefault="00F535BD" w:rsidP="00421DF5">
      <w:pPr>
        <w:pStyle w:val="NoSpacing"/>
        <w:ind w:right="270"/>
      </w:pPr>
    </w:p>
    <w:p w14:paraId="69BCCD20" w14:textId="5BD29578" w:rsidR="001A26A9" w:rsidRPr="00170D2D" w:rsidRDefault="001A26A9" w:rsidP="00421DF5">
      <w:pPr>
        <w:pStyle w:val="NoSpacing"/>
        <w:ind w:right="270"/>
        <w:rPr>
          <w:rFonts w:cstheme="minorHAnsi"/>
        </w:rPr>
      </w:pPr>
      <w:r w:rsidRPr="00170D2D">
        <w:rPr>
          <w:rFonts w:cstheme="minorHAnsi"/>
          <w:b/>
        </w:rPr>
        <w:t>Physical Demands and Work Environment</w:t>
      </w:r>
    </w:p>
    <w:p w14:paraId="0B1631F3" w14:textId="77777777" w:rsidR="001A26A9" w:rsidRPr="00D83267" w:rsidRDefault="001A26A9" w:rsidP="00421DF5">
      <w:pPr>
        <w:pStyle w:val="NoSpacing"/>
        <w:ind w:right="270"/>
        <w:rPr>
          <w:rFonts w:cstheme="minorHAnsi"/>
        </w:rPr>
      </w:pPr>
      <w:r w:rsidRPr="00D83267">
        <w:rPr>
          <w:rFonts w:cstheme="minorHAnsi"/>
        </w:rPr>
        <w:t>The physical demands and work environment described here are representative of those that must be met by an employee to successfully perform the essential functions of this job.  Reasonable accommodations may be made to enable individuals with disabilities to perform the essential functions.</w:t>
      </w:r>
    </w:p>
    <w:p w14:paraId="6D86EB46" w14:textId="77777777" w:rsidR="001A26A9" w:rsidRPr="00D83267" w:rsidRDefault="001A26A9" w:rsidP="00421DF5">
      <w:pPr>
        <w:pStyle w:val="NoSpacing"/>
        <w:ind w:right="270"/>
        <w:rPr>
          <w:rFonts w:eastAsia="Times New Roman" w:cstheme="minorHAnsi"/>
        </w:rPr>
      </w:pPr>
    </w:p>
    <w:p w14:paraId="6CF1A332" w14:textId="7B4DEF92" w:rsidR="00A337F4" w:rsidRDefault="001A26A9" w:rsidP="00421DF5">
      <w:pPr>
        <w:pStyle w:val="NoSpacing"/>
        <w:ind w:right="270"/>
        <w:rPr>
          <w:rFonts w:cstheme="minorHAnsi"/>
        </w:rPr>
      </w:pPr>
      <w:r w:rsidRPr="00D83267">
        <w:rPr>
          <w:rFonts w:cstheme="minorHAnsi"/>
        </w:rPr>
        <w:t>Duties require sufficient mobility to work in a normal office setting and use standard office equipment including a computer, vision to read printed materials and a computer screen and hearing and speech sufficient to communicate in person or over the telephone.</w:t>
      </w:r>
    </w:p>
    <w:p w14:paraId="77ECA840" w14:textId="77777777" w:rsidR="0040361E" w:rsidRPr="0040361E" w:rsidRDefault="0040361E" w:rsidP="00421DF5">
      <w:pPr>
        <w:pStyle w:val="NoSpacing"/>
        <w:ind w:right="270"/>
        <w:rPr>
          <w:rFonts w:cstheme="minorHAnsi"/>
        </w:rPr>
      </w:pPr>
    </w:p>
    <w:p w14:paraId="413CCA9C" w14:textId="38BD0CD6" w:rsidR="001A26A9" w:rsidRDefault="001A26A9" w:rsidP="00421DF5">
      <w:pPr>
        <w:pStyle w:val="NoSpacing"/>
        <w:ind w:right="270"/>
        <w:rPr>
          <w:rFonts w:cstheme="minorHAnsi"/>
          <w:iCs/>
        </w:rPr>
      </w:pPr>
      <w:r w:rsidRPr="00170D2D">
        <w:rPr>
          <w:rFonts w:cstheme="minorHAnsi"/>
          <w:b/>
        </w:rPr>
        <w:t>Special Position Requirements</w:t>
      </w:r>
    </w:p>
    <w:p w14:paraId="5435941F" w14:textId="77777777" w:rsidR="001A26A9" w:rsidRPr="00170D2D" w:rsidRDefault="001A26A9" w:rsidP="00421DF5">
      <w:pPr>
        <w:pStyle w:val="NoSpacing"/>
        <w:ind w:right="270"/>
        <w:rPr>
          <w:rFonts w:cstheme="minorHAnsi"/>
        </w:rPr>
      </w:pPr>
      <w:r w:rsidRPr="00170D2D">
        <w:rPr>
          <w:rFonts w:cstheme="minorHAnsi"/>
          <w:iCs/>
        </w:rPr>
        <w:t xml:space="preserve">This position requires possession of a valid Michigan driver’s license or method of transportation to </w:t>
      </w:r>
      <w:r>
        <w:rPr>
          <w:rFonts w:cstheme="minorHAnsi"/>
          <w:iCs/>
        </w:rPr>
        <w:t>travel within the CMHPSM region and to meetings outside of the region when requested.</w:t>
      </w:r>
    </w:p>
    <w:p w14:paraId="26803936" w14:textId="77777777" w:rsidR="001A26A9" w:rsidRPr="00170D2D" w:rsidRDefault="001A26A9" w:rsidP="00421DF5">
      <w:pPr>
        <w:pStyle w:val="NoSpacing"/>
        <w:ind w:right="270"/>
        <w:rPr>
          <w:rFonts w:cstheme="minorHAnsi"/>
          <w:color w:val="333333"/>
        </w:rPr>
      </w:pPr>
      <w:bookmarkStart w:id="0" w:name="P27_1756"/>
      <w:bookmarkEnd w:id="0"/>
    </w:p>
    <w:p w14:paraId="201F9F31" w14:textId="47A24B54" w:rsidR="001A26A9" w:rsidRPr="00D83267" w:rsidRDefault="001A26A9" w:rsidP="00421DF5">
      <w:pPr>
        <w:pStyle w:val="NoSpacing"/>
        <w:ind w:right="270"/>
        <w:rPr>
          <w:rFonts w:cstheme="minorHAnsi"/>
          <w:i/>
        </w:rPr>
      </w:pPr>
      <w:r w:rsidRPr="00D83267">
        <w:rPr>
          <w:rFonts w:eastAsia="Times New Roman" w:cstheme="minorHAnsi"/>
          <w:i/>
        </w:rPr>
        <w:t xml:space="preserve">Please note this job description is not designed to cover or contain a comprehensive listing of activities, duties or responsibilities that are required of the employee for this job.  Duties, </w:t>
      </w:r>
      <w:r w:rsidR="004C4B48" w:rsidRPr="00D83267">
        <w:rPr>
          <w:rFonts w:eastAsia="Times New Roman" w:cstheme="minorHAnsi"/>
          <w:i/>
        </w:rPr>
        <w:t>responsibilities,</w:t>
      </w:r>
      <w:r w:rsidRPr="00D83267">
        <w:rPr>
          <w:rFonts w:eastAsia="Times New Roman" w:cstheme="minorHAnsi"/>
          <w:i/>
        </w:rPr>
        <w:t xml:space="preserve"> and activities may change at any time with or without notice.</w:t>
      </w:r>
    </w:p>
    <w:p w14:paraId="782AD4B8" w14:textId="77777777" w:rsidR="001A26A9" w:rsidRPr="00D83267" w:rsidRDefault="001A26A9" w:rsidP="00421DF5">
      <w:pPr>
        <w:pStyle w:val="NoSpacing"/>
        <w:ind w:right="270"/>
        <w:rPr>
          <w:rFonts w:cstheme="minorHAnsi"/>
          <w:i/>
        </w:rPr>
      </w:pPr>
    </w:p>
    <w:p w14:paraId="1E2F8058" w14:textId="77777777" w:rsidR="001A26A9" w:rsidRPr="00D83267" w:rsidRDefault="001A26A9" w:rsidP="00421DF5">
      <w:pPr>
        <w:pStyle w:val="NoSpacing"/>
        <w:ind w:right="270"/>
        <w:rPr>
          <w:rFonts w:cstheme="minorHAnsi"/>
          <w:i/>
        </w:rPr>
      </w:pPr>
      <w:r w:rsidRPr="00D83267">
        <w:rPr>
          <w:rFonts w:cstheme="minorHAnsi"/>
          <w:i/>
        </w:rPr>
        <w:t>This document does not create an employment contract, implied or otherwise, other than an "at will" relationship.</w:t>
      </w:r>
    </w:p>
    <w:p w14:paraId="1F5B8038" w14:textId="77777777" w:rsidR="001A26A9" w:rsidRPr="00170D2D" w:rsidRDefault="001A26A9" w:rsidP="001A26A9">
      <w:pPr>
        <w:pStyle w:val="NoSpacing"/>
        <w:rPr>
          <w:rFonts w:cstheme="minorHAnsi"/>
        </w:rPr>
      </w:pPr>
    </w:p>
    <w:p w14:paraId="656D2099" w14:textId="77777777" w:rsidR="002A47B7" w:rsidRDefault="002A47B7" w:rsidP="002A47B7">
      <w:pPr>
        <w:pStyle w:val="NoSpacing"/>
        <w:spacing w:before="160" w:after="160"/>
        <w:ind w:right="540"/>
        <w:rPr>
          <w:rFonts w:cstheme="minorHAnsi"/>
        </w:rPr>
      </w:pPr>
      <w:r>
        <w:rPr>
          <w:rFonts w:cstheme="minorHAnsi"/>
        </w:rPr>
        <w:t>This job description has been approved by the Chief Executive Officer:</w:t>
      </w:r>
    </w:p>
    <w:p w14:paraId="59FD0B84" w14:textId="77777777" w:rsidR="002A47B7" w:rsidRDefault="002A47B7" w:rsidP="002A47B7">
      <w:pPr>
        <w:pStyle w:val="NoSpacing"/>
        <w:spacing w:before="240" w:after="240"/>
        <w:ind w:right="540"/>
        <w:rPr>
          <w:rFonts w:cstheme="minorHAnsi"/>
        </w:rPr>
      </w:pPr>
      <w:r>
        <w:rPr>
          <w:rFonts w:cstheme="minorHAnsi"/>
        </w:rPr>
        <w:t>Signature________________________________</w:t>
      </w:r>
      <w:r>
        <w:rPr>
          <w:rFonts w:cstheme="minorHAnsi"/>
        </w:rPr>
        <w:tab/>
      </w:r>
      <w:r>
        <w:rPr>
          <w:rFonts w:cstheme="minorHAnsi"/>
        </w:rPr>
        <w:tab/>
      </w:r>
      <w:r>
        <w:rPr>
          <w:rFonts w:cstheme="minorHAnsi"/>
        </w:rPr>
        <w:tab/>
        <w:t>Date _________________________</w:t>
      </w:r>
    </w:p>
    <w:p w14:paraId="5BAFBA57" w14:textId="77777777" w:rsidR="002A47B7" w:rsidRDefault="002A47B7" w:rsidP="002A47B7">
      <w:pPr>
        <w:pStyle w:val="NoSpacing"/>
        <w:spacing w:before="160" w:after="160"/>
        <w:ind w:right="540"/>
        <w:rPr>
          <w:rFonts w:cstheme="minorHAnsi"/>
        </w:rPr>
      </w:pPr>
    </w:p>
    <w:p w14:paraId="7F8C9150" w14:textId="1C75B55C" w:rsidR="002A47B7" w:rsidRDefault="007E19F6" w:rsidP="002A47B7">
      <w:pPr>
        <w:pStyle w:val="NoSpacing"/>
        <w:spacing w:before="160" w:after="160"/>
        <w:ind w:right="540"/>
        <w:rPr>
          <w:rFonts w:cstheme="minorHAnsi"/>
        </w:rPr>
      </w:pPr>
      <w:r>
        <w:rPr>
          <w:rFonts w:cstheme="minorHAnsi"/>
        </w:rPr>
        <w:t xml:space="preserve">The </w:t>
      </w:r>
      <w:r w:rsidR="002A47B7">
        <w:rPr>
          <w:rFonts w:cstheme="minorHAnsi"/>
        </w:rPr>
        <w:t>signature below constitutes</w:t>
      </w:r>
      <w:r>
        <w:rPr>
          <w:rFonts w:cstheme="minorHAnsi"/>
        </w:rPr>
        <w:t xml:space="preserve"> the</w:t>
      </w:r>
      <w:r w:rsidR="002A47B7">
        <w:rPr>
          <w:rFonts w:cstheme="minorHAnsi"/>
        </w:rPr>
        <w:t xml:space="preserve"> employee’s understanding of the requirements, essential functions and duties of the position.</w:t>
      </w:r>
    </w:p>
    <w:p w14:paraId="4EAFB7FA" w14:textId="77777777" w:rsidR="002A47B7" w:rsidRDefault="002A47B7" w:rsidP="002A47B7">
      <w:pPr>
        <w:spacing w:before="240" w:after="240"/>
        <w:rPr>
          <w:rFonts w:cstheme="minorHAnsi"/>
        </w:rPr>
      </w:pPr>
      <w:r>
        <w:rPr>
          <w:rFonts w:cstheme="minorHAnsi"/>
        </w:rPr>
        <w:t>Name ________________________________</w:t>
      </w:r>
      <w:r>
        <w:rPr>
          <w:rFonts w:cstheme="minorHAnsi"/>
        </w:rPr>
        <w:tab/>
      </w:r>
      <w:r>
        <w:rPr>
          <w:rFonts w:cstheme="minorHAnsi"/>
        </w:rPr>
        <w:tab/>
      </w:r>
      <w:r>
        <w:rPr>
          <w:rFonts w:cstheme="minorHAnsi"/>
        </w:rPr>
        <w:tab/>
      </w:r>
    </w:p>
    <w:p w14:paraId="4631CCDC" w14:textId="77777777" w:rsidR="002A47B7" w:rsidRDefault="002A47B7" w:rsidP="002A47B7">
      <w:pPr>
        <w:pStyle w:val="NoSpacing"/>
        <w:spacing w:before="240" w:after="240"/>
        <w:ind w:right="540"/>
        <w:rPr>
          <w:rFonts w:cstheme="minorHAnsi"/>
        </w:rPr>
      </w:pPr>
      <w:r>
        <w:rPr>
          <w:rFonts w:cstheme="minorHAnsi"/>
        </w:rPr>
        <w:t>Signature______________________________</w:t>
      </w:r>
      <w:r>
        <w:rPr>
          <w:rFonts w:cstheme="minorHAnsi"/>
        </w:rPr>
        <w:tab/>
      </w:r>
      <w:r>
        <w:rPr>
          <w:rFonts w:cstheme="minorHAnsi"/>
        </w:rPr>
        <w:tab/>
      </w:r>
      <w:r>
        <w:rPr>
          <w:rFonts w:cstheme="minorHAnsi"/>
        </w:rPr>
        <w:tab/>
      </w:r>
      <w:r>
        <w:rPr>
          <w:rFonts w:cstheme="minorHAnsi"/>
        </w:rPr>
        <w:tab/>
        <w:t>Date _________________________</w:t>
      </w:r>
    </w:p>
    <w:p w14:paraId="7F8CE1FE" w14:textId="77777777" w:rsidR="002A47B7" w:rsidRDefault="002A47B7" w:rsidP="002A47B7">
      <w:pPr>
        <w:pStyle w:val="NoSpacing"/>
      </w:pPr>
    </w:p>
    <w:p w14:paraId="7B657816" w14:textId="44149A38" w:rsidR="008542AF" w:rsidRPr="00374F4A" w:rsidRDefault="008542AF" w:rsidP="002A47B7">
      <w:pPr>
        <w:pStyle w:val="NoSpacing"/>
      </w:pPr>
    </w:p>
    <w:sectPr w:rsidR="008542AF" w:rsidRPr="00374F4A" w:rsidSect="009726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FBA64" w14:textId="77777777" w:rsidR="0097266B" w:rsidRDefault="0097266B" w:rsidP="00E776CA">
      <w:pPr>
        <w:spacing w:after="0" w:line="240" w:lineRule="auto"/>
      </w:pPr>
      <w:r>
        <w:separator/>
      </w:r>
    </w:p>
  </w:endnote>
  <w:endnote w:type="continuationSeparator" w:id="0">
    <w:p w14:paraId="2ECEDFC9" w14:textId="77777777" w:rsidR="0097266B" w:rsidRDefault="0097266B" w:rsidP="00E7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06455" w14:textId="77777777" w:rsidR="0097266B" w:rsidRDefault="0097266B" w:rsidP="00E776CA">
      <w:pPr>
        <w:spacing w:after="0" w:line="240" w:lineRule="auto"/>
      </w:pPr>
      <w:r>
        <w:separator/>
      </w:r>
    </w:p>
  </w:footnote>
  <w:footnote w:type="continuationSeparator" w:id="0">
    <w:p w14:paraId="10690816" w14:textId="77777777" w:rsidR="0097266B" w:rsidRDefault="0097266B" w:rsidP="00E77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459C"/>
    <w:multiLevelType w:val="hybridMultilevel"/>
    <w:tmpl w:val="8FCADF3E"/>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6108"/>
    <w:multiLevelType w:val="hybridMultilevel"/>
    <w:tmpl w:val="7130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56064"/>
    <w:multiLevelType w:val="hybridMultilevel"/>
    <w:tmpl w:val="5AA8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705D3"/>
    <w:multiLevelType w:val="hybridMultilevel"/>
    <w:tmpl w:val="4EFA38E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D8080E"/>
    <w:multiLevelType w:val="hybridMultilevel"/>
    <w:tmpl w:val="C9902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FA1E93"/>
    <w:multiLevelType w:val="hybridMultilevel"/>
    <w:tmpl w:val="3A78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D6F9A"/>
    <w:multiLevelType w:val="hybridMultilevel"/>
    <w:tmpl w:val="4D62F980"/>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E73F45"/>
    <w:multiLevelType w:val="hybridMultilevel"/>
    <w:tmpl w:val="1216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C35F9"/>
    <w:multiLevelType w:val="hybridMultilevel"/>
    <w:tmpl w:val="B6D6C8F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FA6F72"/>
    <w:multiLevelType w:val="hybridMultilevel"/>
    <w:tmpl w:val="6D0CD09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836DD5"/>
    <w:multiLevelType w:val="hybridMultilevel"/>
    <w:tmpl w:val="2F763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DE09CD"/>
    <w:multiLevelType w:val="hybridMultilevel"/>
    <w:tmpl w:val="73B0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242D1"/>
    <w:multiLevelType w:val="hybridMultilevel"/>
    <w:tmpl w:val="315E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B1B60"/>
    <w:multiLevelType w:val="hybridMultilevel"/>
    <w:tmpl w:val="ED9E6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B70424"/>
    <w:multiLevelType w:val="hybridMultilevel"/>
    <w:tmpl w:val="082A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0729B"/>
    <w:multiLevelType w:val="hybridMultilevel"/>
    <w:tmpl w:val="D02C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306531">
    <w:abstractNumId w:val="14"/>
  </w:num>
  <w:num w:numId="2" w16cid:durableId="1840271881">
    <w:abstractNumId w:val="2"/>
  </w:num>
  <w:num w:numId="3" w16cid:durableId="2009824747">
    <w:abstractNumId w:val="7"/>
  </w:num>
  <w:num w:numId="4" w16cid:durableId="1529684391">
    <w:abstractNumId w:val="11"/>
  </w:num>
  <w:num w:numId="5" w16cid:durableId="486550932">
    <w:abstractNumId w:val="5"/>
  </w:num>
  <w:num w:numId="6" w16cid:durableId="1276212684">
    <w:abstractNumId w:val="15"/>
  </w:num>
  <w:num w:numId="7" w16cid:durableId="1215627546">
    <w:abstractNumId w:val="10"/>
  </w:num>
  <w:num w:numId="8" w16cid:durableId="926842039">
    <w:abstractNumId w:val="1"/>
  </w:num>
  <w:num w:numId="9" w16cid:durableId="1255438317">
    <w:abstractNumId w:val="13"/>
  </w:num>
  <w:num w:numId="10" w16cid:durableId="1024556817">
    <w:abstractNumId w:val="4"/>
  </w:num>
  <w:num w:numId="11" w16cid:durableId="1782412719">
    <w:abstractNumId w:val="12"/>
  </w:num>
  <w:num w:numId="12" w16cid:durableId="1482386905">
    <w:abstractNumId w:val="9"/>
  </w:num>
  <w:num w:numId="13" w16cid:durableId="551963184">
    <w:abstractNumId w:val="3"/>
  </w:num>
  <w:num w:numId="14" w16cid:durableId="1764036319">
    <w:abstractNumId w:val="8"/>
  </w:num>
  <w:num w:numId="15" w16cid:durableId="259218254">
    <w:abstractNumId w:val="6"/>
  </w:num>
  <w:num w:numId="16" w16cid:durableId="75007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40"/>
    <w:rsid w:val="0000651A"/>
    <w:rsid w:val="00026525"/>
    <w:rsid w:val="0003547B"/>
    <w:rsid w:val="00053765"/>
    <w:rsid w:val="00063351"/>
    <w:rsid w:val="000773EF"/>
    <w:rsid w:val="000863CE"/>
    <w:rsid w:val="00091BB4"/>
    <w:rsid w:val="000978B3"/>
    <w:rsid w:val="000A3F0F"/>
    <w:rsid w:val="000B5ED6"/>
    <w:rsid w:val="000C4ECB"/>
    <w:rsid w:val="0011166B"/>
    <w:rsid w:val="00121EB4"/>
    <w:rsid w:val="001471C0"/>
    <w:rsid w:val="00166FFA"/>
    <w:rsid w:val="00182B7E"/>
    <w:rsid w:val="00192C03"/>
    <w:rsid w:val="00195625"/>
    <w:rsid w:val="001A26A9"/>
    <w:rsid w:val="001C30B2"/>
    <w:rsid w:val="001E106D"/>
    <w:rsid w:val="001E1AFA"/>
    <w:rsid w:val="001E2392"/>
    <w:rsid w:val="001F74C6"/>
    <w:rsid w:val="00215132"/>
    <w:rsid w:val="002346F4"/>
    <w:rsid w:val="00241400"/>
    <w:rsid w:val="00246B8F"/>
    <w:rsid w:val="00250015"/>
    <w:rsid w:val="00251BD7"/>
    <w:rsid w:val="00253420"/>
    <w:rsid w:val="00267F17"/>
    <w:rsid w:val="002A47B7"/>
    <w:rsid w:val="002C33D0"/>
    <w:rsid w:val="002D5E02"/>
    <w:rsid w:val="002F2A82"/>
    <w:rsid w:val="00307ABF"/>
    <w:rsid w:val="00312F41"/>
    <w:rsid w:val="0032556F"/>
    <w:rsid w:val="003416A4"/>
    <w:rsid w:val="003427CB"/>
    <w:rsid w:val="00344AAD"/>
    <w:rsid w:val="00353397"/>
    <w:rsid w:val="0036357C"/>
    <w:rsid w:val="003670D0"/>
    <w:rsid w:val="003678E8"/>
    <w:rsid w:val="00372580"/>
    <w:rsid w:val="00374F4A"/>
    <w:rsid w:val="00393278"/>
    <w:rsid w:val="003C6B81"/>
    <w:rsid w:val="003D4969"/>
    <w:rsid w:val="003F2605"/>
    <w:rsid w:val="003F3800"/>
    <w:rsid w:val="003F77B4"/>
    <w:rsid w:val="0040361E"/>
    <w:rsid w:val="004140A5"/>
    <w:rsid w:val="00415A2F"/>
    <w:rsid w:val="00421DF5"/>
    <w:rsid w:val="00422A3A"/>
    <w:rsid w:val="0043649C"/>
    <w:rsid w:val="00440FF5"/>
    <w:rsid w:val="00442D71"/>
    <w:rsid w:val="00446610"/>
    <w:rsid w:val="00475A7F"/>
    <w:rsid w:val="00476CCC"/>
    <w:rsid w:val="004838F0"/>
    <w:rsid w:val="00496941"/>
    <w:rsid w:val="004A266C"/>
    <w:rsid w:val="004B1511"/>
    <w:rsid w:val="004C4B48"/>
    <w:rsid w:val="00503DB3"/>
    <w:rsid w:val="00504584"/>
    <w:rsid w:val="00507E40"/>
    <w:rsid w:val="0052465C"/>
    <w:rsid w:val="0053387B"/>
    <w:rsid w:val="00536CF0"/>
    <w:rsid w:val="005433BC"/>
    <w:rsid w:val="0058152D"/>
    <w:rsid w:val="005A33B9"/>
    <w:rsid w:val="005B4A09"/>
    <w:rsid w:val="005C4561"/>
    <w:rsid w:val="005E6E88"/>
    <w:rsid w:val="006037A0"/>
    <w:rsid w:val="0064265E"/>
    <w:rsid w:val="006426D3"/>
    <w:rsid w:val="006579A0"/>
    <w:rsid w:val="00657C20"/>
    <w:rsid w:val="00670AB0"/>
    <w:rsid w:val="006750B3"/>
    <w:rsid w:val="00676129"/>
    <w:rsid w:val="00676CA4"/>
    <w:rsid w:val="00681C76"/>
    <w:rsid w:val="0069322C"/>
    <w:rsid w:val="006933D5"/>
    <w:rsid w:val="006B61E7"/>
    <w:rsid w:val="006D4E3F"/>
    <w:rsid w:val="00726A1C"/>
    <w:rsid w:val="00726A78"/>
    <w:rsid w:val="007278C3"/>
    <w:rsid w:val="00733342"/>
    <w:rsid w:val="00736D5A"/>
    <w:rsid w:val="00766437"/>
    <w:rsid w:val="007673DF"/>
    <w:rsid w:val="00774327"/>
    <w:rsid w:val="007837FA"/>
    <w:rsid w:val="00797983"/>
    <w:rsid w:val="007A1240"/>
    <w:rsid w:val="007A6584"/>
    <w:rsid w:val="007A7BC3"/>
    <w:rsid w:val="007B2180"/>
    <w:rsid w:val="007C58F5"/>
    <w:rsid w:val="007D4AE5"/>
    <w:rsid w:val="007E19F6"/>
    <w:rsid w:val="008026FD"/>
    <w:rsid w:val="0081421E"/>
    <w:rsid w:val="008210D2"/>
    <w:rsid w:val="008212D8"/>
    <w:rsid w:val="00821637"/>
    <w:rsid w:val="008221CA"/>
    <w:rsid w:val="00832022"/>
    <w:rsid w:val="00850699"/>
    <w:rsid w:val="008542AF"/>
    <w:rsid w:val="00861D4E"/>
    <w:rsid w:val="00876355"/>
    <w:rsid w:val="008818C0"/>
    <w:rsid w:val="00883772"/>
    <w:rsid w:val="00884BBC"/>
    <w:rsid w:val="008C225F"/>
    <w:rsid w:val="008D1948"/>
    <w:rsid w:val="008D4D6B"/>
    <w:rsid w:val="008D7EED"/>
    <w:rsid w:val="008E2FDA"/>
    <w:rsid w:val="009057BB"/>
    <w:rsid w:val="0097266B"/>
    <w:rsid w:val="00986DE8"/>
    <w:rsid w:val="00991A83"/>
    <w:rsid w:val="009A5813"/>
    <w:rsid w:val="009C0D2F"/>
    <w:rsid w:val="009C3D79"/>
    <w:rsid w:val="009C464B"/>
    <w:rsid w:val="009E69A0"/>
    <w:rsid w:val="009F2D4D"/>
    <w:rsid w:val="00A02B5A"/>
    <w:rsid w:val="00A03521"/>
    <w:rsid w:val="00A052C1"/>
    <w:rsid w:val="00A14579"/>
    <w:rsid w:val="00A176CD"/>
    <w:rsid w:val="00A337F4"/>
    <w:rsid w:val="00A43EA0"/>
    <w:rsid w:val="00A43FE8"/>
    <w:rsid w:val="00A50C18"/>
    <w:rsid w:val="00A721FF"/>
    <w:rsid w:val="00AA1269"/>
    <w:rsid w:val="00AA33D3"/>
    <w:rsid w:val="00AA654C"/>
    <w:rsid w:val="00AC3A21"/>
    <w:rsid w:val="00AC66EE"/>
    <w:rsid w:val="00AC78E3"/>
    <w:rsid w:val="00AD5DE5"/>
    <w:rsid w:val="00AE6297"/>
    <w:rsid w:val="00AF3256"/>
    <w:rsid w:val="00B03C96"/>
    <w:rsid w:val="00B14EF0"/>
    <w:rsid w:val="00B86A64"/>
    <w:rsid w:val="00B93CB6"/>
    <w:rsid w:val="00B95D3E"/>
    <w:rsid w:val="00BA2F69"/>
    <w:rsid w:val="00BC56A3"/>
    <w:rsid w:val="00BE16E8"/>
    <w:rsid w:val="00BE4D52"/>
    <w:rsid w:val="00BF0A7F"/>
    <w:rsid w:val="00C01C45"/>
    <w:rsid w:val="00C163B6"/>
    <w:rsid w:val="00C76200"/>
    <w:rsid w:val="00CC76A2"/>
    <w:rsid w:val="00CD001A"/>
    <w:rsid w:val="00CD267C"/>
    <w:rsid w:val="00CD42A9"/>
    <w:rsid w:val="00CE09DE"/>
    <w:rsid w:val="00CE1229"/>
    <w:rsid w:val="00CE41E9"/>
    <w:rsid w:val="00CE60B4"/>
    <w:rsid w:val="00CF41AA"/>
    <w:rsid w:val="00CF7C55"/>
    <w:rsid w:val="00D11EA0"/>
    <w:rsid w:val="00D17973"/>
    <w:rsid w:val="00D50138"/>
    <w:rsid w:val="00D525ED"/>
    <w:rsid w:val="00D62AE9"/>
    <w:rsid w:val="00D73164"/>
    <w:rsid w:val="00D75FFA"/>
    <w:rsid w:val="00D80150"/>
    <w:rsid w:val="00D816DE"/>
    <w:rsid w:val="00D82694"/>
    <w:rsid w:val="00D83267"/>
    <w:rsid w:val="00D83628"/>
    <w:rsid w:val="00D902F4"/>
    <w:rsid w:val="00DA35E8"/>
    <w:rsid w:val="00DA3C47"/>
    <w:rsid w:val="00DB0082"/>
    <w:rsid w:val="00DB15D6"/>
    <w:rsid w:val="00DB3303"/>
    <w:rsid w:val="00DB6802"/>
    <w:rsid w:val="00DC1A4F"/>
    <w:rsid w:val="00DC206D"/>
    <w:rsid w:val="00DC63D3"/>
    <w:rsid w:val="00DD7AAE"/>
    <w:rsid w:val="00DE6077"/>
    <w:rsid w:val="00DE7A5F"/>
    <w:rsid w:val="00E0367D"/>
    <w:rsid w:val="00E05B26"/>
    <w:rsid w:val="00E17A79"/>
    <w:rsid w:val="00E219DC"/>
    <w:rsid w:val="00E336CA"/>
    <w:rsid w:val="00E618D1"/>
    <w:rsid w:val="00E75924"/>
    <w:rsid w:val="00E776CA"/>
    <w:rsid w:val="00E84A88"/>
    <w:rsid w:val="00E9109E"/>
    <w:rsid w:val="00EA72D6"/>
    <w:rsid w:val="00EB5022"/>
    <w:rsid w:val="00EC4DDF"/>
    <w:rsid w:val="00EF4BBE"/>
    <w:rsid w:val="00EF4E8B"/>
    <w:rsid w:val="00F2049A"/>
    <w:rsid w:val="00F25F46"/>
    <w:rsid w:val="00F535BD"/>
    <w:rsid w:val="00F53B8A"/>
    <w:rsid w:val="00F57075"/>
    <w:rsid w:val="00F65132"/>
    <w:rsid w:val="00F77E46"/>
    <w:rsid w:val="00F847AA"/>
    <w:rsid w:val="00F867B0"/>
    <w:rsid w:val="00FA6613"/>
    <w:rsid w:val="00FC37CD"/>
    <w:rsid w:val="00FD55C3"/>
    <w:rsid w:val="00FE5B4A"/>
    <w:rsid w:val="00FF24DC"/>
    <w:rsid w:val="02433910"/>
    <w:rsid w:val="07C3A30F"/>
    <w:rsid w:val="12D8D178"/>
    <w:rsid w:val="1474A1D9"/>
    <w:rsid w:val="1C50A158"/>
    <w:rsid w:val="2C319219"/>
    <w:rsid w:val="32D4B86C"/>
    <w:rsid w:val="4852F132"/>
    <w:rsid w:val="4EBB1C47"/>
    <w:rsid w:val="5363A9E4"/>
    <w:rsid w:val="5A5FC45B"/>
    <w:rsid w:val="6195ABA8"/>
    <w:rsid w:val="6400C27E"/>
    <w:rsid w:val="77F1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7FB88"/>
  <w15:docId w15:val="{D6C0B980-8893-4066-BD0B-03DF8571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1240"/>
    <w:pPr>
      <w:spacing w:after="0" w:line="240" w:lineRule="auto"/>
    </w:pPr>
  </w:style>
  <w:style w:type="paragraph" w:styleId="NormalWeb">
    <w:name w:val="Normal (Web)"/>
    <w:basedOn w:val="Normal"/>
    <w:uiPriority w:val="99"/>
    <w:unhideWhenUsed/>
    <w:rsid w:val="008542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6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D5A"/>
    <w:rPr>
      <w:rFonts w:ascii="Tahoma" w:hAnsi="Tahoma" w:cs="Tahoma"/>
      <w:sz w:val="16"/>
      <w:szCs w:val="16"/>
    </w:rPr>
  </w:style>
  <w:style w:type="paragraph" w:styleId="Header">
    <w:name w:val="header"/>
    <w:basedOn w:val="Normal"/>
    <w:link w:val="HeaderChar"/>
    <w:uiPriority w:val="99"/>
    <w:unhideWhenUsed/>
    <w:rsid w:val="00E7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6CA"/>
  </w:style>
  <w:style w:type="paragraph" w:styleId="Footer">
    <w:name w:val="footer"/>
    <w:basedOn w:val="Normal"/>
    <w:link w:val="FooterChar"/>
    <w:uiPriority w:val="99"/>
    <w:unhideWhenUsed/>
    <w:rsid w:val="00E7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6CA"/>
  </w:style>
  <w:style w:type="paragraph" w:styleId="ListParagraph">
    <w:name w:val="List Paragraph"/>
    <w:basedOn w:val="Normal"/>
    <w:uiPriority w:val="34"/>
    <w:qFormat/>
    <w:rsid w:val="003F2605"/>
    <w:pPr>
      <w:ind w:left="720"/>
      <w:contextualSpacing/>
    </w:pPr>
  </w:style>
  <w:style w:type="table" w:styleId="TableGrid">
    <w:name w:val="Table Grid"/>
    <w:basedOn w:val="TableNormal"/>
    <w:uiPriority w:val="59"/>
    <w:rsid w:val="0065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55C3"/>
    <w:rPr>
      <w:sz w:val="16"/>
      <w:szCs w:val="16"/>
    </w:rPr>
  </w:style>
  <w:style w:type="paragraph" w:styleId="CommentText">
    <w:name w:val="annotation text"/>
    <w:basedOn w:val="Normal"/>
    <w:link w:val="CommentTextChar"/>
    <w:uiPriority w:val="99"/>
    <w:semiHidden/>
    <w:unhideWhenUsed/>
    <w:rsid w:val="00FD55C3"/>
    <w:pPr>
      <w:spacing w:line="240" w:lineRule="auto"/>
    </w:pPr>
    <w:rPr>
      <w:sz w:val="20"/>
      <w:szCs w:val="20"/>
    </w:rPr>
  </w:style>
  <w:style w:type="character" w:customStyle="1" w:styleId="CommentTextChar">
    <w:name w:val="Comment Text Char"/>
    <w:basedOn w:val="DefaultParagraphFont"/>
    <w:link w:val="CommentText"/>
    <w:uiPriority w:val="99"/>
    <w:semiHidden/>
    <w:rsid w:val="00FD55C3"/>
    <w:rPr>
      <w:sz w:val="20"/>
      <w:szCs w:val="20"/>
    </w:rPr>
  </w:style>
  <w:style w:type="paragraph" w:styleId="CommentSubject">
    <w:name w:val="annotation subject"/>
    <w:basedOn w:val="CommentText"/>
    <w:next w:val="CommentText"/>
    <w:link w:val="CommentSubjectChar"/>
    <w:uiPriority w:val="99"/>
    <w:semiHidden/>
    <w:unhideWhenUsed/>
    <w:rsid w:val="00FD55C3"/>
    <w:rPr>
      <w:b/>
      <w:bCs/>
    </w:rPr>
  </w:style>
  <w:style w:type="character" w:customStyle="1" w:styleId="CommentSubjectChar">
    <w:name w:val="Comment Subject Char"/>
    <w:basedOn w:val="CommentTextChar"/>
    <w:link w:val="CommentSubject"/>
    <w:uiPriority w:val="99"/>
    <w:semiHidden/>
    <w:rsid w:val="00FD55C3"/>
    <w:rPr>
      <w:b/>
      <w:bCs/>
      <w:sz w:val="20"/>
      <w:szCs w:val="20"/>
    </w:rPr>
  </w:style>
  <w:style w:type="paragraph" w:styleId="Revision">
    <w:name w:val="Revision"/>
    <w:hidden/>
    <w:uiPriority w:val="99"/>
    <w:semiHidden/>
    <w:rsid w:val="00D75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952590">
      <w:bodyDiv w:val="1"/>
      <w:marLeft w:val="0"/>
      <w:marRight w:val="0"/>
      <w:marTop w:val="0"/>
      <w:marBottom w:val="0"/>
      <w:divBdr>
        <w:top w:val="none" w:sz="0" w:space="0" w:color="auto"/>
        <w:left w:val="none" w:sz="0" w:space="0" w:color="auto"/>
        <w:bottom w:val="none" w:sz="0" w:space="0" w:color="auto"/>
        <w:right w:val="none" w:sz="0" w:space="0" w:color="auto"/>
      </w:divBdr>
    </w:div>
    <w:div w:id="1208881167">
      <w:bodyDiv w:val="1"/>
      <w:marLeft w:val="0"/>
      <w:marRight w:val="0"/>
      <w:marTop w:val="0"/>
      <w:marBottom w:val="0"/>
      <w:divBdr>
        <w:top w:val="none" w:sz="0" w:space="0" w:color="auto"/>
        <w:left w:val="none" w:sz="0" w:space="0" w:color="auto"/>
        <w:bottom w:val="none" w:sz="0" w:space="0" w:color="auto"/>
        <w:right w:val="none" w:sz="0" w:space="0" w:color="auto"/>
      </w:divBdr>
    </w:div>
    <w:div w:id="1760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B5336-AAF3-4286-BC4E-38398060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Regional Admin Assistant</vt:lpstr>
    </vt:vector>
  </TitlesOfParts>
  <Company>Washtenaw County</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CMHPSM Operations Asst JD</dc:title>
  <dc:creator>Authorized User</dc:creator>
  <cp:lastModifiedBy>Stephannie Weary</cp:lastModifiedBy>
  <cp:revision>2</cp:revision>
  <cp:lastPrinted>2022-04-25T19:50:00Z</cp:lastPrinted>
  <dcterms:created xsi:type="dcterms:W3CDTF">2024-10-02T18:13:00Z</dcterms:created>
  <dcterms:modified xsi:type="dcterms:W3CDTF">2024-10-02T18:13:00Z</dcterms:modified>
</cp:coreProperties>
</file>