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E362" w14:textId="0AB92982" w:rsidR="002448BE" w:rsidRDefault="002448BE">
      <w:pPr>
        <w:rPr>
          <w:b/>
          <w:bCs/>
        </w:rPr>
      </w:pPr>
      <w:r w:rsidRPr="002448BE">
        <w:rPr>
          <w:b/>
          <w:bCs/>
        </w:rPr>
        <w:t>Home Based Specialist</w:t>
      </w:r>
    </w:p>
    <w:p w14:paraId="083D3F5D" w14:textId="4381CE29" w:rsidR="002448BE" w:rsidRDefault="002448BE">
      <w:pPr>
        <w:rPr>
          <w:b/>
          <w:bCs/>
          <w:color w:val="FF0000"/>
        </w:rPr>
      </w:pPr>
      <w:r>
        <w:rPr>
          <w:b/>
          <w:bCs/>
        </w:rPr>
        <w:t xml:space="preserve">This position is eligible for a </w:t>
      </w:r>
      <w:r w:rsidR="00847581">
        <w:rPr>
          <w:b/>
          <w:bCs/>
        </w:rPr>
        <w:t>one-time</w:t>
      </w:r>
      <w:r>
        <w:rPr>
          <w:b/>
          <w:bCs/>
        </w:rPr>
        <w:t xml:space="preserve"> sign-on bonus of up to </w:t>
      </w:r>
      <w:r w:rsidR="00847581" w:rsidRPr="00847581">
        <w:rPr>
          <w:b/>
          <w:bCs/>
        </w:rPr>
        <w:t>$3000.</w:t>
      </w:r>
    </w:p>
    <w:p w14:paraId="104FF288" w14:textId="0597E333" w:rsidR="002448BE" w:rsidRPr="00F216B0" w:rsidRDefault="002448BE">
      <w:pPr>
        <w:rPr>
          <w:b/>
          <w:bCs/>
          <w:sz w:val="24"/>
          <w:szCs w:val="24"/>
        </w:rPr>
      </w:pPr>
      <w:r w:rsidRPr="00F216B0">
        <w:rPr>
          <w:b/>
          <w:bCs/>
          <w:sz w:val="24"/>
          <w:szCs w:val="24"/>
        </w:rPr>
        <w:t>Job Description</w:t>
      </w:r>
    </w:p>
    <w:p w14:paraId="2037D922" w14:textId="6FB09B19" w:rsidR="002448BE" w:rsidRPr="002448BE" w:rsidRDefault="002448BE">
      <w:pPr>
        <w:rPr>
          <w:rFonts w:cstheme="minorHAnsi"/>
          <w:sz w:val="24"/>
          <w:szCs w:val="24"/>
        </w:rPr>
      </w:pPr>
      <w:r w:rsidRPr="002448BE">
        <w:rPr>
          <w:rFonts w:eastAsia="Times New Roman" w:cstheme="minorHAnsi"/>
          <w:color w:val="000000"/>
          <w:sz w:val="24"/>
          <w:szCs w:val="24"/>
        </w:rPr>
        <w:t xml:space="preserve">Montcalm Care Network is seeking a </w:t>
      </w:r>
      <w:r w:rsidR="007D5DC0">
        <w:rPr>
          <w:rFonts w:eastAsia="Times New Roman" w:cstheme="minorHAnsi"/>
          <w:color w:val="000000"/>
          <w:sz w:val="24"/>
          <w:szCs w:val="24"/>
        </w:rPr>
        <w:t>master</w:t>
      </w:r>
      <w:r w:rsidRPr="002448BE">
        <w:rPr>
          <w:rFonts w:eastAsia="Times New Roman" w:cstheme="minorHAnsi"/>
          <w:color w:val="000000"/>
          <w:sz w:val="24"/>
          <w:szCs w:val="24"/>
        </w:rPr>
        <w:t xml:space="preserve"> level clinician with experience working with children who have serious emotional disturbances.   Work in an organization that supports professional growth, values team-based interventions and provides trauma-informed care.</w:t>
      </w:r>
    </w:p>
    <w:p w14:paraId="07FC02AB" w14:textId="66DFB329" w:rsidR="002448BE" w:rsidRPr="007D5DC0" w:rsidRDefault="007D5DC0" w:rsidP="007D5DC0">
      <w:pPr>
        <w:rPr>
          <w:sz w:val="24"/>
        </w:rPr>
      </w:pPr>
      <w:r>
        <w:rPr>
          <w:sz w:val="24"/>
        </w:rPr>
        <w:t xml:space="preserve">Home Based Specialist provide intensive therapeutic intervention to children (ages 0-17) and their families in a home and </w:t>
      </w:r>
      <w:proofErr w:type="gramStart"/>
      <w:r w:rsidR="00847581">
        <w:rPr>
          <w:sz w:val="24"/>
        </w:rPr>
        <w:t>community based</w:t>
      </w:r>
      <w:proofErr w:type="gramEnd"/>
      <w:r>
        <w:rPr>
          <w:sz w:val="24"/>
        </w:rPr>
        <w:t xml:space="preserve"> setting.  Position requires ability to coordinate care with multiple providers.  Experience in </w:t>
      </w:r>
      <w:proofErr w:type="gramStart"/>
      <w:r w:rsidR="00847581">
        <w:rPr>
          <w:sz w:val="24"/>
        </w:rPr>
        <w:t>evidence based</w:t>
      </w:r>
      <w:proofErr w:type="gramEnd"/>
      <w:r>
        <w:rPr>
          <w:sz w:val="24"/>
        </w:rPr>
        <w:t xml:space="preserve"> practices such as trauma-informed CBT a plus</w:t>
      </w:r>
      <w:r w:rsidR="002448BE" w:rsidRPr="00607AAA">
        <w:rPr>
          <w:sz w:val="24"/>
        </w:rPr>
        <w:t>.</w:t>
      </w:r>
    </w:p>
    <w:p w14:paraId="67A1398D" w14:textId="13F3A12F" w:rsidR="002448BE" w:rsidRPr="00F216B0" w:rsidRDefault="002448BE" w:rsidP="002448BE">
      <w:pPr>
        <w:widowControl w:val="0"/>
        <w:rPr>
          <w:sz w:val="24"/>
        </w:rPr>
      </w:pPr>
      <w:r w:rsidRPr="00F216B0">
        <w:rPr>
          <w:b/>
          <w:sz w:val="24"/>
        </w:rPr>
        <w:t>Employment Qualifications</w:t>
      </w:r>
    </w:p>
    <w:p w14:paraId="435BCFB0" w14:textId="7D972859" w:rsidR="005B4419" w:rsidRPr="002448BE" w:rsidRDefault="002448BE" w:rsidP="005B441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07AAA">
        <w:rPr>
          <w:b/>
          <w:sz w:val="24"/>
        </w:rPr>
        <w:t>Education:</w:t>
      </w:r>
      <w:r w:rsidRPr="00607AAA">
        <w:rPr>
          <w:sz w:val="24"/>
        </w:rPr>
        <w:t xml:space="preserve">  </w:t>
      </w:r>
      <w:r w:rsidR="007D5DC0">
        <w:rPr>
          <w:sz w:val="24"/>
        </w:rPr>
        <w:t xml:space="preserve">Possession of a </w:t>
      </w:r>
      <w:r w:rsidR="00847581">
        <w:rPr>
          <w:sz w:val="24"/>
        </w:rPr>
        <w:t>master’s degree</w:t>
      </w:r>
      <w:r w:rsidR="007D5DC0">
        <w:rPr>
          <w:sz w:val="24"/>
        </w:rPr>
        <w:t xml:space="preserve"> in Social Work, Counseling, or Psychology with limited or full licensure.  </w:t>
      </w:r>
    </w:p>
    <w:p w14:paraId="6BF9D5A9" w14:textId="0DC1795E" w:rsidR="002448BE" w:rsidRPr="00607AAA" w:rsidRDefault="002448BE" w:rsidP="005B4419">
      <w:pPr>
        <w:widowControl w:val="0"/>
        <w:rPr>
          <w:sz w:val="24"/>
        </w:rPr>
      </w:pPr>
      <w:r w:rsidRPr="00607AAA">
        <w:rPr>
          <w:b/>
          <w:sz w:val="24"/>
        </w:rPr>
        <w:t xml:space="preserve">Experience: </w:t>
      </w:r>
      <w:r w:rsidRPr="00607AAA">
        <w:rPr>
          <w:sz w:val="24"/>
        </w:rPr>
        <w:t xml:space="preserve"> On</w:t>
      </w:r>
      <w:r>
        <w:rPr>
          <w:sz w:val="24"/>
        </w:rPr>
        <w:t>e</w:t>
      </w:r>
      <w:r w:rsidRPr="00607AAA">
        <w:rPr>
          <w:sz w:val="24"/>
        </w:rPr>
        <w:t xml:space="preserve"> year of experience in a mental health related field in the examination, evaluation, and treatment of </w:t>
      </w:r>
      <w:r w:rsidR="007D5DC0">
        <w:rPr>
          <w:sz w:val="24"/>
        </w:rPr>
        <w:t>children</w:t>
      </w:r>
      <w:r>
        <w:rPr>
          <w:sz w:val="24"/>
          <w:szCs w:val="24"/>
        </w:rPr>
        <w:t>.</w:t>
      </w:r>
    </w:p>
    <w:p w14:paraId="6A86B62B" w14:textId="77777777" w:rsidR="002448BE" w:rsidRPr="00607AAA" w:rsidRDefault="002448BE" w:rsidP="002448BE">
      <w:pPr>
        <w:widowControl w:val="0"/>
        <w:rPr>
          <w:sz w:val="24"/>
        </w:rPr>
      </w:pPr>
      <w:r w:rsidRPr="00607AAA">
        <w:rPr>
          <w:sz w:val="24"/>
        </w:rPr>
        <w:t xml:space="preserve">Possession of a valid State of Michigan driver's license and State of Michigan chauffeur’s license.  </w:t>
      </w:r>
    </w:p>
    <w:p w14:paraId="111615F5" w14:textId="77777777" w:rsidR="005B4419" w:rsidRPr="00147AB3" w:rsidRDefault="005B4419" w:rsidP="005B4419">
      <w:pPr>
        <w:spacing w:before="100" w:beforeAutospacing="1" w:after="100" w:afterAutospacing="1" w:line="240" w:lineRule="auto"/>
        <w:rPr>
          <w:rFonts w:eastAsia="Times New Roman" w:cstheme="minorHAnsi"/>
          <w:color w:val="424242"/>
          <w:sz w:val="24"/>
          <w:szCs w:val="24"/>
          <w:shd w:val="clear" w:color="auto" w:fill="FFFFFF"/>
        </w:rPr>
      </w:pPr>
      <w:r w:rsidRPr="00147AB3">
        <w:rPr>
          <w:rFonts w:eastAsia="Times New Roman" w:cstheme="minorHAnsi"/>
          <w:b/>
          <w:bCs/>
          <w:color w:val="424242"/>
          <w:sz w:val="24"/>
          <w:szCs w:val="24"/>
          <w:shd w:val="clear" w:color="auto" w:fill="FFFFFF"/>
        </w:rPr>
        <w:t>Benefits:</w:t>
      </w:r>
    </w:p>
    <w:p w14:paraId="175501F7" w14:textId="77777777" w:rsidR="005B4419" w:rsidRPr="00847581" w:rsidRDefault="005B4419" w:rsidP="005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Montcalm Care Network is committed to the wellbeing of our staff, and we have exceptional benefits:</w:t>
      </w:r>
    </w:p>
    <w:p w14:paraId="33392FC8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Medical/dental/vision coverage</w:t>
      </w:r>
    </w:p>
    <w:p w14:paraId="33EAD756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Short-term and long-term disability</w:t>
      </w:r>
    </w:p>
    <w:p w14:paraId="5353C340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Generous vacation and sick leave</w:t>
      </w:r>
    </w:p>
    <w:p w14:paraId="4F765341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Employer provided life insurance</w:t>
      </w:r>
    </w:p>
    <w:p w14:paraId="0964B8C3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457(b) retirement savings with an employer contribution</w:t>
      </w:r>
    </w:p>
    <w:p w14:paraId="7810C3A3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Opportunities for employer funded professional development to meet continuing education requirements</w:t>
      </w:r>
    </w:p>
    <w:p w14:paraId="362E4A43" w14:textId="77777777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Tuition reimbursement or loan forgiveness programs</w:t>
      </w:r>
    </w:p>
    <w:p w14:paraId="28E3C488" w14:textId="625F31EA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· Free membership to our locally owned gym- Wellness Works!</w:t>
      </w:r>
    </w:p>
    <w:p w14:paraId="790ABAB1" w14:textId="2BA90C97" w:rsidR="005B4419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424242"/>
          <w:sz w:val="24"/>
          <w:szCs w:val="24"/>
          <w:shd w:val="clear" w:color="auto" w:fill="FFFFFF"/>
        </w:rPr>
      </w:pPr>
    </w:p>
    <w:p w14:paraId="0F54D31A" w14:textId="7C7A1B44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Salary:</w:t>
      </w:r>
    </w:p>
    <w:p w14:paraId="28FE0416" w14:textId="5E35EA40" w:rsidR="005B4419" w:rsidRPr="00847581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sz w:val="24"/>
          <w:szCs w:val="24"/>
          <w:shd w:val="clear" w:color="auto" w:fill="FFFFFF"/>
        </w:rPr>
        <w:t xml:space="preserve">Master’s </w:t>
      </w:r>
      <w:r w:rsidR="00F216B0" w:rsidRPr="00847581">
        <w:rPr>
          <w:rFonts w:eastAsia="Times New Roman" w:cstheme="minorHAnsi"/>
          <w:sz w:val="24"/>
          <w:szCs w:val="24"/>
          <w:shd w:val="clear" w:color="auto" w:fill="FFFFFF"/>
        </w:rPr>
        <w:t>l</w:t>
      </w:r>
      <w:r w:rsidRPr="00847581">
        <w:rPr>
          <w:rFonts w:eastAsia="Times New Roman" w:cstheme="minorHAnsi"/>
          <w:sz w:val="24"/>
          <w:szCs w:val="24"/>
          <w:shd w:val="clear" w:color="auto" w:fill="FFFFFF"/>
        </w:rPr>
        <w:t>evel, full license: $56,969. to $77,796.</w:t>
      </w:r>
    </w:p>
    <w:p w14:paraId="31F482C5" w14:textId="0C499F8E" w:rsidR="005B4419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424242"/>
          <w:sz w:val="24"/>
          <w:szCs w:val="24"/>
          <w:shd w:val="clear" w:color="auto" w:fill="FFFFFF"/>
        </w:rPr>
      </w:pPr>
    </w:p>
    <w:p w14:paraId="7D968B0C" w14:textId="5DC1F929" w:rsidR="002448BE" w:rsidRPr="005B4419" w:rsidRDefault="005B4419" w:rsidP="005B441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424242"/>
          <w:sz w:val="24"/>
          <w:szCs w:val="24"/>
          <w:shd w:val="clear" w:color="auto" w:fill="FFFFFF"/>
        </w:rPr>
      </w:pPr>
      <w:r w:rsidRPr="00847581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Schedule:</w:t>
      </w:r>
      <w:r w:rsidR="007D5DC0" w:rsidRPr="00847581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847581" w:rsidRPr="00847581">
        <w:rPr>
          <w:rFonts w:eastAsia="Times New Roman" w:cstheme="minorHAnsi"/>
          <w:sz w:val="24"/>
          <w:szCs w:val="24"/>
          <w:shd w:val="clear" w:color="auto" w:fill="FFFFFF"/>
        </w:rPr>
        <w:t>4-day</w:t>
      </w:r>
      <w:r w:rsidR="007D5DC0" w:rsidRPr="00847581">
        <w:rPr>
          <w:rFonts w:eastAsia="Times New Roman" w:cstheme="minorHAnsi"/>
          <w:sz w:val="24"/>
          <w:szCs w:val="24"/>
          <w:shd w:val="clear" w:color="auto" w:fill="FFFFFF"/>
        </w:rPr>
        <w:t xml:space="preserve"> work week with two evenings required</w:t>
      </w:r>
      <w:r w:rsidR="00847581"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sectPr w:rsidR="002448BE" w:rsidRPr="005B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CF2"/>
    <w:multiLevelType w:val="hybridMultilevel"/>
    <w:tmpl w:val="7CDEBFF2"/>
    <w:lvl w:ilvl="0" w:tplc="43C8DF12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B10624F"/>
    <w:multiLevelType w:val="hybridMultilevel"/>
    <w:tmpl w:val="570AB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509370">
    <w:abstractNumId w:val="0"/>
  </w:num>
  <w:num w:numId="2" w16cid:durableId="140738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BE"/>
    <w:rsid w:val="002448BE"/>
    <w:rsid w:val="005B4419"/>
    <w:rsid w:val="007D5DC0"/>
    <w:rsid w:val="00847581"/>
    <w:rsid w:val="00F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0762"/>
  <w15:chartTrackingRefBased/>
  <w15:docId w15:val="{10F183E4-7E80-4BB3-BF06-D5B99435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8B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48B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17FCCAB1CDF4C8482DFC4210F911E" ma:contentTypeVersion="12" ma:contentTypeDescription="Create a new document." ma:contentTypeScope="" ma:versionID="cba8853a13725a4be8a5f2c8dddd8e8a">
  <xsd:schema xmlns:xsd="http://www.w3.org/2001/XMLSchema" xmlns:xs="http://www.w3.org/2001/XMLSchema" xmlns:p="http://schemas.microsoft.com/office/2006/metadata/properties" xmlns:ns2="0d342ef7-2a41-4cb3-a69e-4802935f4812" xmlns:ns3="a01df199-fddd-45d5-9fb6-e7a7e66be331" targetNamespace="http://schemas.microsoft.com/office/2006/metadata/properties" ma:root="true" ma:fieldsID="7ae884181d87ee9a26845d315060cdbc" ns2:_="" ns3:_="">
    <xsd:import namespace="0d342ef7-2a41-4cb3-a69e-4802935f4812"/>
    <xsd:import namespace="a01df199-fddd-45d5-9fb6-e7a7e66be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42ef7-2a41-4cb3-a69e-4802935f4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886408-8e3b-4eb7-9bd9-a298e8a53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df199-fddd-45d5-9fb6-e7a7e66be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b81b6b-872e-4df1-b918-ee7b64771f87}" ma:internalName="TaxCatchAll" ma:showField="CatchAllData" ma:web="a01df199-fddd-45d5-9fb6-e7a7e66be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42ef7-2a41-4cb3-a69e-4802935f4812">
      <Terms xmlns="http://schemas.microsoft.com/office/infopath/2007/PartnerControls"/>
    </lcf76f155ced4ddcb4097134ff3c332f>
    <TaxCatchAll xmlns="a01df199-fddd-45d5-9fb6-e7a7e66be331" xsi:nil="true"/>
  </documentManagement>
</p:properties>
</file>

<file path=customXml/itemProps1.xml><?xml version="1.0" encoding="utf-8"?>
<ds:datastoreItem xmlns:ds="http://schemas.openxmlformats.org/officeDocument/2006/customXml" ds:itemID="{321BF602-A985-40F4-A62E-00461DCDFBD6}"/>
</file>

<file path=customXml/itemProps2.xml><?xml version="1.0" encoding="utf-8"?>
<ds:datastoreItem xmlns:ds="http://schemas.openxmlformats.org/officeDocument/2006/customXml" ds:itemID="{AD473307-B3B8-471C-A049-982E2E4E3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A46C5-962F-4E29-B13C-9A03590854BD}">
  <ds:schemaRefs>
    <ds:schemaRef ds:uri="http://schemas.microsoft.com/office/2006/metadata/properties"/>
    <ds:schemaRef ds:uri="http://schemas.microsoft.com/office/infopath/2007/PartnerControls"/>
    <ds:schemaRef ds:uri="b1d7ad51-0e84-40f2-8f53-7e9c8be922a4"/>
    <ds:schemaRef ds:uri="1fc0e8dd-a6b6-46e3-b16f-69b7f65ad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Lorenda Davis</dc:creator>
  <cp:keywords/>
  <dc:description/>
  <cp:lastModifiedBy>Lorenda Davis</cp:lastModifiedBy>
  <cp:revision>2</cp:revision>
  <dcterms:created xsi:type="dcterms:W3CDTF">2023-01-19T16:59:00Z</dcterms:created>
  <dcterms:modified xsi:type="dcterms:W3CDTF">2023-01-19T16:59:00Z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0x01010062617FCCAB1CDF4C8482DFC4210F911E</vt:lpwstr>
  </property>
  <property fmtid="{D5CDD505-2E9C-101B-9397-08002B2CF9AE}" pid="3" name="MediaServiceImageTags">
    <vt:lpwstr/>
  </property>
</Properties>
</file>