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DC14" w14:textId="0F9B902F" w:rsidR="002C2AB9" w:rsidRPr="00CF56E4" w:rsidRDefault="00E015DA" w:rsidP="004F1FB1">
      <w:pPr>
        <w:pStyle w:val="Title"/>
        <w:jc w:val="center"/>
        <w:rPr>
          <w:rFonts w:cstheme="majorHAnsi"/>
          <w:sz w:val="29"/>
          <w:szCs w:val="29"/>
        </w:rPr>
      </w:pPr>
      <w:r w:rsidRPr="00CF56E4">
        <w:rPr>
          <w:rFonts w:cstheme="majorHAnsi"/>
          <w:sz w:val="29"/>
          <w:szCs w:val="29"/>
        </w:rPr>
        <w:t>Great Lakes M</w:t>
      </w:r>
      <w:r w:rsidR="002C2AB9" w:rsidRPr="00CF56E4">
        <w:rPr>
          <w:rFonts w:cstheme="majorHAnsi"/>
          <w:sz w:val="29"/>
          <w:szCs w:val="29"/>
        </w:rPr>
        <w:t>ental Health Technology Transfer Center</w:t>
      </w:r>
    </w:p>
    <w:p w14:paraId="4EC17DC4" w14:textId="265A71BC" w:rsidR="004F1FB1" w:rsidRPr="00CF56E4" w:rsidRDefault="00E015DA" w:rsidP="004F1FB1">
      <w:pPr>
        <w:pStyle w:val="Title"/>
        <w:jc w:val="center"/>
        <w:rPr>
          <w:rFonts w:cstheme="majorHAnsi"/>
          <w:sz w:val="29"/>
          <w:szCs w:val="29"/>
        </w:rPr>
      </w:pPr>
      <w:r w:rsidRPr="00CF56E4">
        <w:rPr>
          <w:rFonts w:cstheme="majorHAnsi"/>
          <w:sz w:val="29"/>
          <w:szCs w:val="29"/>
        </w:rPr>
        <w:t xml:space="preserve"> Michigan D</w:t>
      </w:r>
      <w:r w:rsidR="002C2AB9" w:rsidRPr="00CF56E4">
        <w:rPr>
          <w:rFonts w:cstheme="majorHAnsi"/>
          <w:sz w:val="29"/>
          <w:szCs w:val="29"/>
        </w:rPr>
        <w:t>evelopmental Disability</w:t>
      </w:r>
      <w:r w:rsidRPr="00CF56E4">
        <w:rPr>
          <w:rFonts w:cstheme="majorHAnsi"/>
          <w:sz w:val="29"/>
          <w:szCs w:val="29"/>
        </w:rPr>
        <w:t xml:space="preserve"> Council</w:t>
      </w:r>
    </w:p>
    <w:p w14:paraId="488E77B3" w14:textId="1C92F189" w:rsidR="002C2AB9" w:rsidRPr="00CF56E4" w:rsidRDefault="002C2AB9" w:rsidP="002C2AB9">
      <w:pPr>
        <w:jc w:val="center"/>
        <w:rPr>
          <w:rFonts w:asciiTheme="majorHAnsi" w:hAnsiTheme="majorHAnsi" w:cstheme="majorHAnsi"/>
        </w:rPr>
      </w:pPr>
      <w:r w:rsidRPr="00CF56E4">
        <w:rPr>
          <w:rFonts w:asciiTheme="majorHAnsi" w:hAnsiTheme="majorHAnsi" w:cstheme="majorHAnsi"/>
          <w:sz w:val="29"/>
          <w:szCs w:val="29"/>
        </w:rPr>
        <w:t>CMH Association of Michigan</w:t>
      </w:r>
    </w:p>
    <w:p w14:paraId="65D6E152" w14:textId="77777777" w:rsidR="00CF56E4" w:rsidRDefault="00C25B63" w:rsidP="004F1FB1">
      <w:pPr>
        <w:pStyle w:val="Title"/>
        <w:jc w:val="center"/>
        <w:rPr>
          <w:sz w:val="44"/>
        </w:rPr>
      </w:pPr>
      <w:r>
        <w:rPr>
          <w:sz w:val="44"/>
        </w:rPr>
        <w:t xml:space="preserve">Cultural and Linguistic </w:t>
      </w:r>
      <w:r w:rsidR="00CF56E4">
        <w:rPr>
          <w:sz w:val="44"/>
        </w:rPr>
        <w:t xml:space="preserve">Competence </w:t>
      </w:r>
    </w:p>
    <w:p w14:paraId="7002B54C" w14:textId="2089E9B1" w:rsidR="006364E8" w:rsidRDefault="00C25B63" w:rsidP="004F1FB1">
      <w:pPr>
        <w:pStyle w:val="Title"/>
        <w:jc w:val="center"/>
        <w:rPr>
          <w:sz w:val="44"/>
        </w:rPr>
      </w:pPr>
      <w:r>
        <w:rPr>
          <w:sz w:val="44"/>
        </w:rPr>
        <w:t>Learning Community</w:t>
      </w:r>
    </w:p>
    <w:p w14:paraId="32F2106F" w14:textId="77777777" w:rsidR="004F1FB1" w:rsidRPr="004F1FB1" w:rsidRDefault="004F1FB1" w:rsidP="004F1FB1">
      <w:pPr>
        <w:pStyle w:val="Subtitle"/>
        <w:jc w:val="center"/>
        <w:rPr>
          <w:sz w:val="28"/>
        </w:rPr>
      </w:pPr>
      <w:r w:rsidRPr="004F1FB1">
        <w:rPr>
          <w:sz w:val="28"/>
        </w:rPr>
        <w:t>APPLICATION</w:t>
      </w:r>
    </w:p>
    <w:p w14:paraId="0B6D347D" w14:textId="77777777" w:rsidR="004F1FB1" w:rsidRDefault="004F1FB1" w:rsidP="004F1FB1">
      <w:pPr>
        <w:pStyle w:val="Heading1"/>
      </w:pPr>
      <w:r>
        <w:t>Submission Instructions</w:t>
      </w:r>
    </w:p>
    <w:p w14:paraId="778361CB" w14:textId="6C348192" w:rsidR="004F1FB1" w:rsidRDefault="004F1FB1" w:rsidP="004F1FB1">
      <w:r>
        <w:t xml:space="preserve">Completed applications must be submitted </w:t>
      </w:r>
      <w:r w:rsidR="00647656">
        <w:t xml:space="preserve">to Treandra Thomas, Policy Analyst, at </w:t>
      </w:r>
      <w:hyperlink r:id="rId7" w:history="1">
        <w:r w:rsidR="00647656" w:rsidRPr="000A0933">
          <w:rPr>
            <w:rStyle w:val="Hyperlink"/>
          </w:rPr>
          <w:t>publicpolicy@cmham.org</w:t>
        </w:r>
      </w:hyperlink>
      <w:r w:rsidR="00647656">
        <w:t xml:space="preserve"> </w:t>
      </w:r>
      <w:r>
        <w:t xml:space="preserve">by </w:t>
      </w:r>
      <w:r w:rsidR="00E401D2">
        <w:rPr>
          <w:b/>
        </w:rPr>
        <w:t>11:59 p.m. ET on</w:t>
      </w:r>
      <w:r w:rsidR="00C25B63">
        <w:rPr>
          <w:b/>
        </w:rPr>
        <w:t xml:space="preserve"> Monday</w:t>
      </w:r>
      <w:r w:rsidR="00E401D2">
        <w:rPr>
          <w:b/>
        </w:rPr>
        <w:t>, January 8</w:t>
      </w:r>
      <w:r w:rsidR="00E401D2" w:rsidRPr="00E401D2">
        <w:rPr>
          <w:b/>
          <w:vertAlign w:val="superscript"/>
        </w:rPr>
        <w:t>th</w:t>
      </w:r>
      <w:r w:rsidR="00E401D2">
        <w:rPr>
          <w:b/>
        </w:rPr>
        <w:t>, 2021.</w:t>
      </w:r>
    </w:p>
    <w:p w14:paraId="064BA668" w14:textId="50EDEE2E" w:rsidR="004F1FB1" w:rsidRPr="004F1FB1" w:rsidRDefault="004F1FB1" w:rsidP="004F1FB1">
      <w:pPr>
        <w:rPr>
          <w:i/>
        </w:rPr>
      </w:pPr>
      <w:r w:rsidRPr="004F1FB1">
        <w:rPr>
          <w:i/>
        </w:rPr>
        <w:t xml:space="preserve">Please </w:t>
      </w:r>
      <w:proofErr w:type="gramStart"/>
      <w:r w:rsidRPr="004F1FB1">
        <w:rPr>
          <w:i/>
        </w:rPr>
        <w:t>note:</w:t>
      </w:r>
      <w:proofErr w:type="gramEnd"/>
      <w:r w:rsidRPr="004F1FB1">
        <w:rPr>
          <w:i/>
        </w:rPr>
        <w:t xml:space="preserve"> only completed applications will be reviewed. </w:t>
      </w:r>
      <w:r w:rsidR="00CF56E4">
        <w:rPr>
          <w:i/>
        </w:rPr>
        <w:t xml:space="preserve">7 organizations, from the applicant pool, will be selected to participate in the learning community. </w:t>
      </w:r>
    </w:p>
    <w:p w14:paraId="1F3B886C" w14:textId="77777777" w:rsidR="004F1FB1" w:rsidRDefault="004F1FB1" w:rsidP="004F1FB1">
      <w:pPr>
        <w:pStyle w:val="Heading1"/>
      </w:pPr>
      <w:r>
        <w:t>Questions</w:t>
      </w:r>
    </w:p>
    <w:p w14:paraId="49ED6A41" w14:textId="5899382F" w:rsidR="004F1FB1" w:rsidRDefault="004F1FB1" w:rsidP="004F1FB1">
      <w:bookmarkStart w:id="0" w:name="_Hlk7615211"/>
      <w:r>
        <w:t xml:space="preserve">Any questions regarding the </w:t>
      </w:r>
      <w:r w:rsidR="00C25B63">
        <w:t>C</w:t>
      </w:r>
      <w:r w:rsidR="00CF56E4">
        <w:t>ultural and Linguistic Competence (CLC)</w:t>
      </w:r>
      <w:r w:rsidR="00C25B63">
        <w:t xml:space="preserve"> Learning Community</w:t>
      </w:r>
      <w:r>
        <w:t xml:space="preserve"> should be directed to </w:t>
      </w:r>
      <w:r w:rsidR="00C25B63">
        <w:t>Robert Sheehan</w:t>
      </w:r>
      <w:r w:rsidR="00A45FB4">
        <w:t xml:space="preserve"> at </w:t>
      </w:r>
      <w:r w:rsidR="008E58DB" w:rsidRPr="008E58DB">
        <w:t xml:space="preserve">rsheehan@cmham.org </w:t>
      </w:r>
      <w:r w:rsidR="00A45FB4">
        <w:t xml:space="preserve">or </w:t>
      </w:r>
      <w:r w:rsidR="008E58DB">
        <w:t>(517) 237-3142</w:t>
      </w:r>
      <w:r w:rsidR="00A45FB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F1FB1" w14:paraId="36E2B7BE" w14:textId="77777777" w:rsidTr="009905DA">
        <w:tc>
          <w:tcPr>
            <w:tcW w:w="9350" w:type="dxa"/>
            <w:gridSpan w:val="2"/>
            <w:shd w:val="clear" w:color="auto" w:fill="8EAADB" w:themeFill="accent1" w:themeFillTint="99"/>
          </w:tcPr>
          <w:bookmarkEnd w:id="0"/>
          <w:p w14:paraId="34122358" w14:textId="7B6C7B68" w:rsidR="004F1FB1" w:rsidRPr="00C43A98" w:rsidRDefault="00B562BB" w:rsidP="00C43A98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Cultural and Linguistic Learning Community</w:t>
            </w:r>
          </w:p>
        </w:tc>
      </w:tr>
      <w:tr w:rsidR="004F1FB1" w14:paraId="1C5FB5A2" w14:textId="77777777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14:paraId="32AFC685" w14:textId="77777777" w:rsidR="004F1FB1" w:rsidRPr="004F1FB1" w:rsidRDefault="004F1FB1" w:rsidP="004F1FB1">
            <w:pPr>
              <w:rPr>
                <w:rFonts w:asciiTheme="majorHAnsi" w:hAnsiTheme="majorHAnsi" w:cstheme="majorHAnsi"/>
                <w:b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1: </w:t>
            </w:r>
            <w:r w:rsidR="00A45143">
              <w:rPr>
                <w:rFonts w:asciiTheme="majorHAnsi" w:hAnsiTheme="majorHAnsi" w:cstheme="majorHAnsi"/>
                <w:b/>
              </w:rPr>
              <w:t>Team Profile</w:t>
            </w:r>
          </w:p>
        </w:tc>
      </w:tr>
      <w:tr w:rsidR="00A45143" w14:paraId="375C39D9" w14:textId="77777777" w:rsidTr="00F37381">
        <w:tc>
          <w:tcPr>
            <w:tcW w:w="4405" w:type="dxa"/>
          </w:tcPr>
          <w:p w14:paraId="1EC7CF1C" w14:textId="724E2E5F" w:rsidR="00A45143" w:rsidRDefault="00A45143" w:rsidP="004F1FB1">
            <w:r>
              <w:t xml:space="preserve">Organizations </w:t>
            </w:r>
            <w:r w:rsidR="00E52535" w:rsidRPr="006E3013">
              <w:t>participating on this team</w:t>
            </w:r>
            <w:r w:rsidR="00CF56E4">
              <w:t xml:space="preserve">: </w:t>
            </w:r>
          </w:p>
        </w:tc>
        <w:tc>
          <w:tcPr>
            <w:tcW w:w="4945" w:type="dxa"/>
          </w:tcPr>
          <w:p w14:paraId="163CD8F7" w14:textId="77777777" w:rsidR="00A45143" w:rsidRDefault="00A45143" w:rsidP="004F1FB1"/>
        </w:tc>
      </w:tr>
      <w:tr w:rsidR="004F1FB1" w14:paraId="28DF0C6E" w14:textId="77777777" w:rsidTr="00F37381">
        <w:tc>
          <w:tcPr>
            <w:tcW w:w="4405" w:type="dxa"/>
          </w:tcPr>
          <w:p w14:paraId="6824038F" w14:textId="77777777" w:rsidR="004F1FB1" w:rsidRDefault="00A45143" w:rsidP="004F1FB1">
            <w:r>
              <w:t xml:space="preserve">Number of </w:t>
            </w:r>
            <w:r w:rsidR="00C43A98">
              <w:t>participants</w:t>
            </w:r>
            <w:r>
              <w:t xml:space="preserve"> on Team (max 10)</w:t>
            </w:r>
          </w:p>
        </w:tc>
        <w:tc>
          <w:tcPr>
            <w:tcW w:w="4945" w:type="dxa"/>
          </w:tcPr>
          <w:p w14:paraId="48A97AF6" w14:textId="77777777" w:rsidR="004F1FB1" w:rsidRDefault="004F1FB1" w:rsidP="004F1FB1"/>
        </w:tc>
      </w:tr>
      <w:tr w:rsidR="009905DA" w14:paraId="041DB1CA" w14:textId="77777777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14:paraId="0FECA25E" w14:textId="77777777" w:rsidR="009905DA" w:rsidRDefault="009905DA" w:rsidP="004F1FB1">
            <w:r w:rsidRPr="004F1FB1">
              <w:rPr>
                <w:rFonts w:asciiTheme="majorHAnsi" w:hAnsiTheme="majorHAnsi" w:cstheme="majorHAnsi"/>
                <w:b/>
              </w:rPr>
              <w:t xml:space="preserve">Part 2: </w:t>
            </w:r>
            <w:r>
              <w:rPr>
                <w:rFonts w:asciiTheme="majorHAnsi" w:hAnsiTheme="majorHAnsi" w:cstheme="majorHAnsi"/>
                <w:b/>
              </w:rPr>
              <w:t>Team Contact Person</w:t>
            </w:r>
          </w:p>
        </w:tc>
      </w:tr>
      <w:tr w:rsidR="009905DA" w14:paraId="5ECDA40C" w14:textId="77777777" w:rsidTr="00F37381">
        <w:tc>
          <w:tcPr>
            <w:tcW w:w="4405" w:type="dxa"/>
          </w:tcPr>
          <w:p w14:paraId="023A4A5C" w14:textId="77777777" w:rsidR="009905DA" w:rsidRDefault="009905DA" w:rsidP="009905DA">
            <w:r>
              <w:t>First Name:</w:t>
            </w:r>
          </w:p>
        </w:tc>
        <w:tc>
          <w:tcPr>
            <w:tcW w:w="4945" w:type="dxa"/>
          </w:tcPr>
          <w:p w14:paraId="114352D6" w14:textId="77777777" w:rsidR="009905DA" w:rsidRDefault="009905DA" w:rsidP="009905DA"/>
        </w:tc>
      </w:tr>
      <w:tr w:rsidR="009905DA" w14:paraId="468CDC7F" w14:textId="77777777" w:rsidTr="00F37381">
        <w:tc>
          <w:tcPr>
            <w:tcW w:w="4405" w:type="dxa"/>
          </w:tcPr>
          <w:p w14:paraId="121B5C12" w14:textId="77777777" w:rsidR="009905DA" w:rsidRDefault="009905DA" w:rsidP="009905DA">
            <w:r>
              <w:t>Last Name:</w:t>
            </w:r>
          </w:p>
        </w:tc>
        <w:tc>
          <w:tcPr>
            <w:tcW w:w="4945" w:type="dxa"/>
          </w:tcPr>
          <w:p w14:paraId="3EA7CDBF" w14:textId="77777777" w:rsidR="009905DA" w:rsidRDefault="009905DA" w:rsidP="009905DA"/>
        </w:tc>
      </w:tr>
      <w:tr w:rsidR="009905DA" w14:paraId="75866BEE" w14:textId="77777777" w:rsidTr="00F37381">
        <w:tc>
          <w:tcPr>
            <w:tcW w:w="4405" w:type="dxa"/>
          </w:tcPr>
          <w:p w14:paraId="24F3D240" w14:textId="77777777" w:rsidR="009905DA" w:rsidRDefault="009905DA" w:rsidP="009905DA">
            <w:r>
              <w:t>Job Title:</w:t>
            </w:r>
          </w:p>
        </w:tc>
        <w:tc>
          <w:tcPr>
            <w:tcW w:w="4945" w:type="dxa"/>
          </w:tcPr>
          <w:p w14:paraId="38D59A1F" w14:textId="77777777" w:rsidR="009905DA" w:rsidRDefault="009905DA" w:rsidP="009905DA"/>
        </w:tc>
      </w:tr>
      <w:tr w:rsidR="009905DA" w14:paraId="370902FD" w14:textId="77777777" w:rsidTr="00F37381">
        <w:tc>
          <w:tcPr>
            <w:tcW w:w="4405" w:type="dxa"/>
          </w:tcPr>
          <w:p w14:paraId="40E76D0A" w14:textId="77777777" w:rsidR="009905DA" w:rsidRDefault="009905DA" w:rsidP="009905DA">
            <w:r>
              <w:t>Email Address:</w:t>
            </w:r>
          </w:p>
        </w:tc>
        <w:tc>
          <w:tcPr>
            <w:tcW w:w="4945" w:type="dxa"/>
          </w:tcPr>
          <w:p w14:paraId="094F01E9" w14:textId="77777777" w:rsidR="009905DA" w:rsidRDefault="009905DA" w:rsidP="009905DA"/>
        </w:tc>
      </w:tr>
      <w:tr w:rsidR="009905DA" w14:paraId="366440A6" w14:textId="77777777" w:rsidTr="00F37381">
        <w:tc>
          <w:tcPr>
            <w:tcW w:w="4405" w:type="dxa"/>
          </w:tcPr>
          <w:p w14:paraId="6FC4785A" w14:textId="77777777" w:rsidR="009905DA" w:rsidRDefault="009905DA" w:rsidP="009905DA">
            <w:r>
              <w:t>Phone #</w:t>
            </w:r>
            <w:r w:rsidR="00F37381">
              <w:t>:</w:t>
            </w:r>
          </w:p>
        </w:tc>
        <w:tc>
          <w:tcPr>
            <w:tcW w:w="4945" w:type="dxa"/>
          </w:tcPr>
          <w:p w14:paraId="5F4A09BB" w14:textId="77777777" w:rsidR="009905DA" w:rsidRDefault="009905DA" w:rsidP="009905DA"/>
        </w:tc>
      </w:tr>
      <w:tr w:rsidR="009905DA" w14:paraId="05A779AA" w14:textId="77777777" w:rsidTr="009905DA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F10E17E" w14:textId="1578948B" w:rsidR="009905DA" w:rsidRPr="00BB2869" w:rsidRDefault="009905DA" w:rsidP="009905DA">
            <w:pPr>
              <w:rPr>
                <w:rFonts w:asciiTheme="majorHAnsi" w:hAnsiTheme="majorHAnsi" w:cstheme="majorHAnsi"/>
                <w:b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 w:rsidR="00CF56E4">
              <w:rPr>
                <w:rFonts w:asciiTheme="majorHAnsi" w:hAnsiTheme="majorHAnsi" w:cstheme="majorHAnsi"/>
                <w:b/>
              </w:rPr>
              <w:t>3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Short Answer Section</w:t>
            </w:r>
          </w:p>
        </w:tc>
      </w:tr>
      <w:tr w:rsidR="009905DA" w14:paraId="6F89D65A" w14:textId="77777777" w:rsidTr="0025521C">
        <w:tc>
          <w:tcPr>
            <w:tcW w:w="9350" w:type="dxa"/>
            <w:gridSpan w:val="2"/>
          </w:tcPr>
          <w:p w14:paraId="04F32EE6" w14:textId="5B943C72" w:rsidR="009905DA" w:rsidRDefault="00361AF0" w:rsidP="009905DA">
            <w:r w:rsidRPr="00361AF0">
              <w:rPr>
                <w:b/>
                <w:bCs/>
              </w:rPr>
              <w:t xml:space="preserve">A. Motivation: </w:t>
            </w:r>
            <w:r w:rsidR="009905DA">
              <w:t>Please describe your</w:t>
            </w:r>
            <w:r w:rsidR="00F37381">
              <w:t xml:space="preserve"> </w:t>
            </w:r>
            <w:r w:rsidR="00CF56E4">
              <w:t xml:space="preserve">organization’s </w:t>
            </w:r>
            <w:r w:rsidR="009905DA">
              <w:t xml:space="preserve">motivation for applying to </w:t>
            </w:r>
            <w:r w:rsidR="00CF56E4">
              <w:t xml:space="preserve">be a part of </w:t>
            </w:r>
            <w:r w:rsidR="009905DA">
              <w:t xml:space="preserve">the </w:t>
            </w:r>
            <w:r w:rsidR="00265B9A">
              <w:t>CLC Learning Community</w:t>
            </w:r>
            <w:r w:rsidR="00994384">
              <w:t xml:space="preserve">. What is motivating your organization to work to become more culturally competent? </w:t>
            </w:r>
            <w:r w:rsidR="009905DA">
              <w:t xml:space="preserve">(Examples </w:t>
            </w:r>
            <w:proofErr w:type="gramStart"/>
            <w:r w:rsidR="009905DA">
              <w:t>include</w:t>
            </w:r>
            <w:r w:rsidR="00CF56E4">
              <w:t>:</w:t>
            </w:r>
            <w:proofErr w:type="gramEnd"/>
            <w:r w:rsidR="00CF56E4">
              <w:t xml:space="preserve"> fulfillment of the organization’s mission, growing awareness of CLC by community served by organizations, </w:t>
            </w:r>
            <w:r w:rsidR="009905DA">
              <w:t xml:space="preserve">lack of common understanding </w:t>
            </w:r>
            <w:r w:rsidR="00CF56E4">
              <w:t xml:space="preserve">of cultural and linguistic competence </w:t>
            </w:r>
            <w:r w:rsidR="009905DA">
              <w:t xml:space="preserve">across internal stakeholders, lack of a </w:t>
            </w:r>
            <w:r w:rsidR="00CF56E4">
              <w:t xml:space="preserve">CLC </w:t>
            </w:r>
            <w:r w:rsidR="009905DA">
              <w:t>framework</w:t>
            </w:r>
            <w:r w:rsidR="00CF56E4">
              <w:t xml:space="preserve"> to guide organization’s CLC work</w:t>
            </w:r>
            <w:r w:rsidR="009905DA">
              <w:t>, etc.</w:t>
            </w:r>
            <w:r w:rsidR="00CF56E4">
              <w:t>)</w:t>
            </w:r>
            <w:r w:rsidR="009905DA">
              <w:t xml:space="preserve"> (max 400 words)</w:t>
            </w:r>
          </w:p>
          <w:p w14:paraId="005AF39E" w14:textId="77777777" w:rsidR="009905DA" w:rsidRDefault="009905DA" w:rsidP="009905DA"/>
          <w:p w14:paraId="3C40A181" w14:textId="77777777" w:rsidR="009905DA" w:rsidRDefault="009905DA" w:rsidP="009905DA"/>
          <w:p w14:paraId="1680B90B" w14:textId="77777777" w:rsidR="009905DA" w:rsidRDefault="009905DA" w:rsidP="009905DA"/>
          <w:p w14:paraId="6347A16D" w14:textId="77777777" w:rsidR="009905DA" w:rsidRDefault="009905DA" w:rsidP="009905DA"/>
          <w:p w14:paraId="4E08C8E9" w14:textId="77777777" w:rsidR="009905DA" w:rsidRDefault="009905DA" w:rsidP="009905DA"/>
          <w:p w14:paraId="42106537" w14:textId="77777777" w:rsidR="00C72434" w:rsidRDefault="00C72434" w:rsidP="009905DA"/>
          <w:p w14:paraId="0A07CF44" w14:textId="77777777" w:rsidR="009905DA" w:rsidRDefault="009905DA" w:rsidP="009905DA"/>
          <w:p w14:paraId="68A726D6" w14:textId="77777777" w:rsidR="009905DA" w:rsidRDefault="009905DA" w:rsidP="009905DA"/>
        </w:tc>
      </w:tr>
      <w:tr w:rsidR="009905DA" w14:paraId="7C58F45A" w14:textId="77777777" w:rsidTr="0025521C">
        <w:tc>
          <w:tcPr>
            <w:tcW w:w="9350" w:type="dxa"/>
            <w:gridSpan w:val="2"/>
          </w:tcPr>
          <w:p w14:paraId="20DEAE22" w14:textId="77777777" w:rsidR="00361AF0" w:rsidRDefault="00361AF0" w:rsidP="009905DA"/>
          <w:p w14:paraId="7B0069FB" w14:textId="310AF1DB" w:rsidR="00361AF0" w:rsidRDefault="00361AF0" w:rsidP="009905DA">
            <w:r w:rsidRPr="00361AF0">
              <w:rPr>
                <w:b/>
                <w:bCs/>
              </w:rPr>
              <w:t xml:space="preserve">B. Stretch Initiative: </w:t>
            </w:r>
            <w:r w:rsidR="00E401D2">
              <w:t>The Stretch Initiative</w:t>
            </w:r>
            <w:r w:rsidR="009905DA">
              <w:t xml:space="preserve"> i</w:t>
            </w:r>
            <w:r w:rsidR="00E401D2">
              <w:t>s a unique initiative selected by your organization</w:t>
            </w:r>
            <w:r w:rsidR="009905DA">
              <w:t xml:space="preserve"> to </w:t>
            </w:r>
            <w:r>
              <w:t>focus, in concrete form, your</w:t>
            </w:r>
            <w:r w:rsidR="009905DA">
              <w:t xml:space="preserve"> </w:t>
            </w:r>
            <w:r w:rsidR="00F37381">
              <w:t>team</w:t>
            </w:r>
            <w:r w:rsidR="009905DA">
              <w:t>’s</w:t>
            </w:r>
            <w:r w:rsidR="002F6290">
              <w:t>/organization</w:t>
            </w:r>
            <w:r>
              <w:t>’</w:t>
            </w:r>
            <w:r w:rsidR="002F6290">
              <w:t>s cultural and linguistic competence</w:t>
            </w:r>
            <w:r w:rsidR="009905DA">
              <w:t xml:space="preserve"> </w:t>
            </w:r>
            <w:r>
              <w:t xml:space="preserve">(CLC) </w:t>
            </w:r>
            <w:r w:rsidR="009905DA">
              <w:t xml:space="preserve">efforts. </w:t>
            </w:r>
          </w:p>
          <w:p w14:paraId="3933AFD0" w14:textId="77777777" w:rsidR="00361AF0" w:rsidRDefault="00361AF0" w:rsidP="009905DA"/>
          <w:p w14:paraId="15F12924" w14:textId="20E2D36E" w:rsidR="009905DA" w:rsidRDefault="009905DA" w:rsidP="009905DA">
            <w:r>
              <w:t>Please provide a brief overvi</w:t>
            </w:r>
            <w:r w:rsidR="002F6290">
              <w:t xml:space="preserve">ew of </w:t>
            </w:r>
            <w:r w:rsidR="00361AF0">
              <w:t>the</w:t>
            </w:r>
            <w:r w:rsidR="002F6290">
              <w:t xml:space="preserve"> Stretch Initiative</w:t>
            </w:r>
            <w:r w:rsidR="00361AF0">
              <w:t xml:space="preserve"> that your organization will use to focus its CLC efforts during this learning community. </w:t>
            </w:r>
            <w:r w:rsidR="00994384">
              <w:t>(Ex</w:t>
            </w:r>
            <w:r w:rsidR="00E56EDC">
              <w:t>ample</w:t>
            </w:r>
            <w:r w:rsidR="009D10CD">
              <w:t>s of Stretch Initiatives</w:t>
            </w:r>
            <w:r w:rsidR="00E56EDC">
              <w:t xml:space="preserve">: bridge </w:t>
            </w:r>
            <w:r w:rsidR="00361AF0">
              <w:t>cultural</w:t>
            </w:r>
            <w:r w:rsidR="00E56EDC">
              <w:t xml:space="preserve"> gap</w:t>
            </w:r>
            <w:r w:rsidR="00361AF0">
              <w:t>s with the community served by your organization;</w:t>
            </w:r>
            <w:r w:rsidR="00E56EDC">
              <w:t xml:space="preserve"> </w:t>
            </w:r>
            <w:r w:rsidR="00361AF0">
              <w:t>improve CLC among staff serving clients;</w:t>
            </w:r>
            <w:r w:rsidR="00E56EDC">
              <w:t xml:space="preserve"> </w:t>
            </w:r>
            <w:r w:rsidR="00E20DDD">
              <w:t>build a stronger relationship with clients</w:t>
            </w:r>
            <w:r w:rsidR="00361AF0">
              <w:t>,</w:t>
            </w:r>
            <w:r w:rsidR="00D61C60">
              <w:t xml:space="preserve"> stakeholders,</w:t>
            </w:r>
            <w:r w:rsidR="00E20DDD">
              <w:t xml:space="preserve"> </w:t>
            </w:r>
            <w:r w:rsidR="00265B9A">
              <w:t xml:space="preserve">or staff members </w:t>
            </w:r>
            <w:r w:rsidR="00E20DDD">
              <w:t>that may be of a different race, culture</w:t>
            </w:r>
            <w:r w:rsidR="00361AF0">
              <w:t>; build a workforce within the organization that represents the racial and ethnic make-</w:t>
            </w:r>
            <w:proofErr w:type="spellStart"/>
            <w:r w:rsidR="00361AF0">
              <w:t>ip</w:t>
            </w:r>
            <w:proofErr w:type="spellEnd"/>
            <w:r w:rsidR="00361AF0">
              <w:t xml:space="preserve"> of the community served by the organization, </w:t>
            </w:r>
            <w:r w:rsidR="00E20DDD">
              <w:t>etc.</w:t>
            </w:r>
            <w:r w:rsidR="00265B9A">
              <w:t xml:space="preserve">) </w:t>
            </w:r>
            <w:r>
              <w:t>(</w:t>
            </w:r>
            <w:r w:rsidR="00265B9A">
              <w:t>Max</w:t>
            </w:r>
            <w:r>
              <w:t xml:space="preserve"> 400 words)</w:t>
            </w:r>
          </w:p>
          <w:p w14:paraId="5FC41A06" w14:textId="77777777" w:rsidR="009905DA" w:rsidRDefault="009905DA" w:rsidP="009905DA"/>
          <w:p w14:paraId="192369DC" w14:textId="77777777" w:rsidR="009905DA" w:rsidRDefault="009905DA" w:rsidP="009905DA"/>
          <w:p w14:paraId="7EA0DD5B" w14:textId="77777777" w:rsidR="009905DA" w:rsidRDefault="009905DA" w:rsidP="009905DA"/>
        </w:tc>
      </w:tr>
      <w:tr w:rsidR="009905DA" w14:paraId="38C8109E" w14:textId="77777777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14:paraId="7BA30A1E" w14:textId="77777777" w:rsidR="009905DA" w:rsidRDefault="009905DA" w:rsidP="009905DA"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4: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Attachments</w:t>
            </w:r>
          </w:p>
        </w:tc>
      </w:tr>
      <w:tr w:rsidR="009905DA" w14:paraId="6511AE8A" w14:textId="77777777" w:rsidTr="00C72434">
        <w:trPr>
          <w:trHeight w:val="1340"/>
        </w:trPr>
        <w:tc>
          <w:tcPr>
            <w:tcW w:w="9350" w:type="dxa"/>
            <w:gridSpan w:val="2"/>
          </w:tcPr>
          <w:p w14:paraId="6E3250A4" w14:textId="439E2EC2" w:rsidR="009905DA" w:rsidRDefault="009905DA" w:rsidP="00990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Letters of </w:t>
            </w:r>
            <w:r w:rsidR="00361AF0">
              <w:rPr>
                <w:rFonts w:cstheme="minorHAnsi"/>
              </w:rPr>
              <w:t>acknowledgement and support signed by</w:t>
            </w:r>
            <w:r>
              <w:rPr>
                <w:rFonts w:cstheme="minorHAnsi"/>
              </w:rPr>
              <w:t xml:space="preserve"> CEO</w:t>
            </w:r>
            <w:r w:rsidR="00361AF0">
              <w:rPr>
                <w:rFonts w:cstheme="minorHAnsi"/>
              </w:rPr>
              <w:t xml:space="preserve"> – to be attached, to this application, when submitted. </w:t>
            </w:r>
          </w:p>
          <w:p w14:paraId="1B4C9C37" w14:textId="26C2DCC6" w:rsidR="009905DA" w:rsidRPr="00397481" w:rsidRDefault="009905DA" w:rsidP="002F6290">
            <w:pPr>
              <w:rPr>
                <w:rFonts w:cstheme="minorHAnsi"/>
                <w:i/>
              </w:rPr>
            </w:pPr>
            <w:r w:rsidRPr="00397481">
              <w:rPr>
                <w:rFonts w:cstheme="minorHAnsi"/>
                <w:i/>
              </w:rPr>
              <w:t xml:space="preserve">Please note: </w:t>
            </w:r>
            <w:r w:rsidR="00F45BB6">
              <w:rPr>
                <w:rFonts w:cstheme="minorHAnsi"/>
                <w:i/>
              </w:rPr>
              <w:t xml:space="preserve">the </w:t>
            </w:r>
            <w:bookmarkStart w:id="1" w:name="_Hlk57911059"/>
            <w:bookmarkStart w:id="2" w:name="_GoBack"/>
            <w:r w:rsidR="00F45BB6">
              <w:rPr>
                <w:rFonts w:cstheme="minorHAnsi"/>
                <w:i/>
              </w:rPr>
              <w:t>CEO’s l</w:t>
            </w:r>
            <w:r w:rsidRPr="00397481">
              <w:rPr>
                <w:rFonts w:cstheme="minorHAnsi"/>
                <w:i/>
              </w:rPr>
              <w:t xml:space="preserve">etter of </w:t>
            </w:r>
            <w:r w:rsidR="00F45BB6">
              <w:rPr>
                <w:rFonts w:cstheme="minorHAnsi"/>
                <w:i/>
              </w:rPr>
              <w:t>a</w:t>
            </w:r>
            <w:r w:rsidR="00361AF0">
              <w:rPr>
                <w:rFonts w:cstheme="minorHAnsi"/>
                <w:i/>
              </w:rPr>
              <w:t>cknowledgement</w:t>
            </w:r>
            <w:r w:rsidRPr="00397481">
              <w:rPr>
                <w:rFonts w:cstheme="minorHAnsi"/>
                <w:i/>
              </w:rPr>
              <w:t xml:space="preserve"> </w:t>
            </w:r>
            <w:r w:rsidR="00F45BB6">
              <w:rPr>
                <w:rFonts w:cstheme="minorHAnsi"/>
                <w:i/>
              </w:rPr>
              <w:t xml:space="preserve">and support </w:t>
            </w:r>
            <w:r w:rsidRPr="00397481">
              <w:rPr>
                <w:rFonts w:cstheme="minorHAnsi"/>
                <w:i/>
              </w:rPr>
              <w:t>must clearly articulate</w:t>
            </w:r>
            <w:r w:rsidR="00361AF0">
              <w:rPr>
                <w:rFonts w:cstheme="minorHAnsi"/>
                <w:i/>
              </w:rPr>
              <w:t xml:space="preserve"> your organization’s CEO’s</w:t>
            </w:r>
            <w:r w:rsidRPr="00397481">
              <w:rPr>
                <w:rFonts w:cstheme="minorHAnsi"/>
                <w:i/>
              </w:rPr>
              <w:t xml:space="preserve"> acknowledgement </w:t>
            </w:r>
            <w:r w:rsidR="00361AF0">
              <w:rPr>
                <w:rFonts w:cstheme="minorHAnsi"/>
                <w:i/>
              </w:rPr>
              <w:t xml:space="preserve">of </w:t>
            </w:r>
            <w:r w:rsidRPr="00397481">
              <w:rPr>
                <w:rFonts w:cstheme="minorHAnsi"/>
                <w:i/>
              </w:rPr>
              <w:t xml:space="preserve">and support for </w:t>
            </w:r>
            <w:r w:rsidR="002F6290">
              <w:rPr>
                <w:rFonts w:cstheme="minorHAnsi"/>
                <w:i/>
              </w:rPr>
              <w:t>the organization</w:t>
            </w:r>
            <w:r w:rsidR="00361AF0">
              <w:rPr>
                <w:rFonts w:cstheme="minorHAnsi"/>
                <w:i/>
              </w:rPr>
              <w:t>’</w:t>
            </w:r>
            <w:r w:rsidR="002F6290">
              <w:rPr>
                <w:rFonts w:cstheme="minorHAnsi"/>
                <w:i/>
              </w:rPr>
              <w:t>s</w:t>
            </w:r>
            <w:r w:rsidRPr="00397481">
              <w:rPr>
                <w:rFonts w:cstheme="minorHAnsi"/>
                <w:i/>
              </w:rPr>
              <w:t xml:space="preserve"> participation in all program activities, including in-person meetings</w:t>
            </w:r>
            <w:r w:rsidR="00361AF0">
              <w:rPr>
                <w:rFonts w:cstheme="minorHAnsi"/>
                <w:i/>
              </w:rPr>
              <w:t xml:space="preserve"> (if any)</w:t>
            </w:r>
            <w:r w:rsidRPr="00397481">
              <w:rPr>
                <w:rFonts w:cstheme="minorHAnsi"/>
                <w:i/>
              </w:rPr>
              <w:t>, webinars, and coaching calls, as well as</w:t>
            </w:r>
            <w:r w:rsidR="002F6290">
              <w:rPr>
                <w:rFonts w:cstheme="minorHAnsi"/>
                <w:i/>
              </w:rPr>
              <w:t xml:space="preserve"> implementation of a Stretch Initiative</w:t>
            </w:r>
            <w:r>
              <w:rPr>
                <w:rFonts w:cstheme="minorHAnsi"/>
                <w:i/>
              </w:rPr>
              <w:t xml:space="preserve">. </w:t>
            </w:r>
            <w:bookmarkEnd w:id="1"/>
            <w:bookmarkEnd w:id="2"/>
          </w:p>
        </w:tc>
      </w:tr>
      <w:tr w:rsidR="009905DA" w14:paraId="2BE9DDCF" w14:textId="77777777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14:paraId="7261C5B0" w14:textId="77777777" w:rsidR="009905DA" w:rsidRDefault="009905DA" w:rsidP="009905DA">
            <w:pPr>
              <w:rPr>
                <w:rFonts w:cstheme="minorHAnsi"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5: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Participation Checklist &amp; Authorized Signature</w:t>
            </w:r>
          </w:p>
        </w:tc>
      </w:tr>
      <w:tr w:rsidR="00BD17D7" w14:paraId="022CA6E2" w14:textId="77777777" w:rsidTr="00883518">
        <w:trPr>
          <w:trHeight w:val="1043"/>
        </w:trPr>
        <w:tc>
          <w:tcPr>
            <w:tcW w:w="4405" w:type="dxa"/>
          </w:tcPr>
          <w:p w14:paraId="45EF2531" w14:textId="07955EE0" w:rsidR="00BD17D7" w:rsidRDefault="00BD17D7" w:rsidP="00265B9A">
            <w:r>
              <w:t xml:space="preserve">I affirm that my team will attend/participate in all required </w:t>
            </w:r>
            <w:r w:rsidR="00265B9A">
              <w:t xml:space="preserve">CLC Learning Community </w:t>
            </w:r>
            <w:r>
              <w:t>activities.</w:t>
            </w:r>
          </w:p>
        </w:tc>
        <w:tc>
          <w:tcPr>
            <w:tcW w:w="4945" w:type="dxa"/>
            <w:vAlign w:val="center"/>
          </w:tcPr>
          <w:p w14:paraId="02729E39" w14:textId="77777777" w:rsidR="00BD17D7" w:rsidRDefault="00BD17D7" w:rsidP="00F37381">
            <w:pPr>
              <w:pStyle w:val="ListParagraph"/>
              <w:numPr>
                <w:ilvl w:val="0"/>
                <w:numId w:val="1"/>
              </w:numPr>
              <w:ind w:left="706"/>
            </w:pPr>
            <w:r>
              <w:t>I agree</w:t>
            </w:r>
          </w:p>
        </w:tc>
      </w:tr>
    </w:tbl>
    <w:p w14:paraId="0860214A" w14:textId="77777777" w:rsidR="004F1FB1" w:rsidRDefault="004F1FB1" w:rsidP="004F1FB1"/>
    <w:p w14:paraId="7205D973" w14:textId="77777777" w:rsidR="00265B9A" w:rsidRDefault="00957F2B" w:rsidP="004F1FB1">
      <w:r>
        <w:t xml:space="preserve">Signature of Team Contact Person: ____________________________________________  </w:t>
      </w:r>
    </w:p>
    <w:p w14:paraId="6AE9C82E" w14:textId="6574079D" w:rsidR="00957F2B" w:rsidRDefault="00957F2B" w:rsidP="004F1FB1">
      <w:r>
        <w:t>Date: ______________</w:t>
      </w:r>
    </w:p>
    <w:p w14:paraId="25B184AC" w14:textId="77777777" w:rsidR="00957F2B" w:rsidRDefault="00957F2B" w:rsidP="004F1FB1"/>
    <w:p w14:paraId="263B8CFB" w14:textId="483C9E40" w:rsidR="00A93B8C" w:rsidRPr="004F1FB1" w:rsidRDefault="00A93B8C" w:rsidP="004F1FB1">
      <w:r>
        <w:t>Thank you for taking the time to apply for the</w:t>
      </w:r>
      <w:r w:rsidR="00F37381">
        <w:t xml:space="preserve"> </w:t>
      </w:r>
      <w:r w:rsidR="00265B9A">
        <w:t>Cultural and Linguistic Learning Community</w:t>
      </w:r>
      <w:r>
        <w:t xml:space="preserve">. </w:t>
      </w:r>
    </w:p>
    <w:sectPr w:rsidR="00A93B8C" w:rsidRPr="004F1FB1" w:rsidSect="002F77C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9D04" w14:textId="77777777" w:rsidR="00E20DDD" w:rsidRDefault="00E20DDD" w:rsidP="00F37381">
      <w:pPr>
        <w:spacing w:after="0" w:line="240" w:lineRule="auto"/>
      </w:pPr>
      <w:r>
        <w:separator/>
      </w:r>
    </w:p>
  </w:endnote>
  <w:endnote w:type="continuationSeparator" w:id="0">
    <w:p w14:paraId="1B8B3B0D" w14:textId="77777777" w:rsidR="00E20DDD" w:rsidRDefault="00E20DDD" w:rsidP="00F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F0DE" w14:textId="7FFB005D" w:rsidR="00E20DDD" w:rsidRDefault="00E20DDD">
    <w:pPr>
      <w:pStyle w:val="Footer"/>
    </w:pPr>
    <w:r>
      <w:rPr>
        <w:i/>
        <w:sz w:val="20"/>
      </w:rPr>
      <w:t>Cultural and linguistic</w:t>
    </w:r>
    <w:r w:rsidR="009D10CD">
      <w:rPr>
        <w:i/>
        <w:sz w:val="20"/>
      </w:rPr>
      <w:t xml:space="preserve"> Competence</w:t>
    </w:r>
    <w:r>
      <w:rPr>
        <w:i/>
        <w:sz w:val="20"/>
      </w:rPr>
      <w:t xml:space="preserve"> Learning Community</w:t>
    </w:r>
    <w:r w:rsidRPr="00CA76CC">
      <w:rPr>
        <w:i/>
        <w:sz w:val="20"/>
      </w:rPr>
      <w:t xml:space="preserve"> </w:t>
    </w:r>
    <w:r>
      <w:rPr>
        <w:i/>
        <w:sz w:val="20"/>
      </w:rPr>
      <w:t>– Application</w:t>
    </w:r>
    <w:r>
      <w:ptab w:relativeTo="margin" w:alignment="right" w:leader="none"/>
    </w:r>
    <w:sdt>
      <w:sdtPr>
        <w:id w:val="-1665647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2B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B781" w14:textId="018F8232" w:rsidR="00E20DDD" w:rsidRDefault="00E20DDD">
    <w:pPr>
      <w:pStyle w:val="Footer"/>
    </w:pPr>
    <w:r>
      <w:rPr>
        <w:i/>
        <w:sz w:val="20"/>
      </w:rPr>
      <w:t>Cultural and linguistic Learning Community</w:t>
    </w:r>
    <w:r w:rsidRPr="00CA76CC">
      <w:rPr>
        <w:i/>
        <w:sz w:val="20"/>
      </w:rPr>
      <w:t xml:space="preserve"> </w:t>
    </w:r>
    <w:r>
      <w:rPr>
        <w:i/>
        <w:sz w:val="20"/>
      </w:rPr>
      <w:t>– Application</w:t>
    </w:r>
    <w:r>
      <w:ptab w:relativeTo="margin" w:alignment="right" w:leader="none"/>
    </w:r>
    <w:sdt>
      <w:sdtPr>
        <w:id w:val="1348681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2B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527F" w14:textId="77777777" w:rsidR="00E20DDD" w:rsidRDefault="00E20DDD" w:rsidP="00F37381">
      <w:pPr>
        <w:spacing w:after="0" w:line="240" w:lineRule="auto"/>
      </w:pPr>
      <w:r>
        <w:separator/>
      </w:r>
    </w:p>
  </w:footnote>
  <w:footnote w:type="continuationSeparator" w:id="0">
    <w:p w14:paraId="026A455B" w14:textId="77777777" w:rsidR="00E20DDD" w:rsidRDefault="00E20DDD" w:rsidP="00F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D788" w14:textId="23993D87" w:rsidR="00E20DDD" w:rsidRDefault="009D10CD">
    <w:pPr>
      <w:pStyle w:val="Header"/>
    </w:pPr>
    <w:r w:rsidRPr="00F37381">
      <w:rPr>
        <w:noProof/>
      </w:rPr>
      <w:drawing>
        <wp:anchor distT="0" distB="0" distL="114300" distR="114300" simplePos="0" relativeHeight="251657728" behindDoc="0" locked="0" layoutInCell="1" allowOverlap="1" wp14:anchorId="5AA3F4F6" wp14:editId="4DCD5F48">
          <wp:simplePos x="0" y="0"/>
          <wp:positionH relativeFrom="margin">
            <wp:posOffset>5194300</wp:posOffset>
          </wp:positionH>
          <wp:positionV relativeFrom="paragraph">
            <wp:posOffset>-111760</wp:posOffset>
          </wp:positionV>
          <wp:extent cx="1064895" cy="397510"/>
          <wp:effectExtent l="0" t="0" r="1905" b="254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Associ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33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8847B9F" wp14:editId="4637BACE">
          <wp:simplePos x="0" y="0"/>
          <wp:positionH relativeFrom="page">
            <wp:posOffset>425450</wp:posOffset>
          </wp:positionH>
          <wp:positionV relativeFrom="paragraph">
            <wp:posOffset>-152400</wp:posOffset>
          </wp:positionV>
          <wp:extent cx="2844800" cy="4635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TT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8B5">
      <w:rPr>
        <w:noProof/>
      </w:rPr>
      <w:drawing>
        <wp:anchor distT="0" distB="0" distL="114300" distR="114300" simplePos="0" relativeHeight="251659776" behindDoc="0" locked="0" layoutInCell="1" allowOverlap="1" wp14:anchorId="3F272345" wp14:editId="43B25004">
          <wp:simplePos x="0" y="0"/>
          <wp:positionH relativeFrom="page">
            <wp:posOffset>3117850</wp:posOffset>
          </wp:positionH>
          <wp:positionV relativeFrom="paragraph">
            <wp:posOffset>-253365</wp:posOffset>
          </wp:positionV>
          <wp:extent cx="2908300" cy="53911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929"/>
    <w:multiLevelType w:val="hybridMultilevel"/>
    <w:tmpl w:val="A6D2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5997"/>
    <w:multiLevelType w:val="hybridMultilevel"/>
    <w:tmpl w:val="A3BCCD0E"/>
    <w:lvl w:ilvl="0" w:tplc="20AA9A0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1"/>
    <w:rsid w:val="00081538"/>
    <w:rsid w:val="0009146A"/>
    <w:rsid w:val="0025521C"/>
    <w:rsid w:val="00265B9A"/>
    <w:rsid w:val="002C2AB9"/>
    <w:rsid w:val="002C74EF"/>
    <w:rsid w:val="002F6290"/>
    <w:rsid w:val="002F77CA"/>
    <w:rsid w:val="003075C5"/>
    <w:rsid w:val="00316E48"/>
    <w:rsid w:val="00361AF0"/>
    <w:rsid w:val="00397481"/>
    <w:rsid w:val="003E7E4D"/>
    <w:rsid w:val="00413905"/>
    <w:rsid w:val="0042572B"/>
    <w:rsid w:val="004F1FB1"/>
    <w:rsid w:val="005D0F63"/>
    <w:rsid w:val="00613CD0"/>
    <w:rsid w:val="006364E8"/>
    <w:rsid w:val="00647656"/>
    <w:rsid w:val="006E3013"/>
    <w:rsid w:val="007E217A"/>
    <w:rsid w:val="007E47A4"/>
    <w:rsid w:val="008324FC"/>
    <w:rsid w:val="008425C0"/>
    <w:rsid w:val="00883518"/>
    <w:rsid w:val="0089455D"/>
    <w:rsid w:val="008B12F3"/>
    <w:rsid w:val="008E58DB"/>
    <w:rsid w:val="009149C3"/>
    <w:rsid w:val="00957F2B"/>
    <w:rsid w:val="00981A5E"/>
    <w:rsid w:val="009905DA"/>
    <w:rsid w:val="00994384"/>
    <w:rsid w:val="009D10CD"/>
    <w:rsid w:val="00A43F81"/>
    <w:rsid w:val="00A45143"/>
    <w:rsid w:val="00A45FB4"/>
    <w:rsid w:val="00A66AEF"/>
    <w:rsid w:val="00A93B8C"/>
    <w:rsid w:val="00B562BB"/>
    <w:rsid w:val="00B66492"/>
    <w:rsid w:val="00BB2869"/>
    <w:rsid w:val="00BD17D7"/>
    <w:rsid w:val="00C25B63"/>
    <w:rsid w:val="00C35855"/>
    <w:rsid w:val="00C43A98"/>
    <w:rsid w:val="00C72434"/>
    <w:rsid w:val="00CF56E4"/>
    <w:rsid w:val="00D47F4D"/>
    <w:rsid w:val="00D61C60"/>
    <w:rsid w:val="00D72DB8"/>
    <w:rsid w:val="00DA5602"/>
    <w:rsid w:val="00E015DA"/>
    <w:rsid w:val="00E20DDD"/>
    <w:rsid w:val="00E401D2"/>
    <w:rsid w:val="00E52535"/>
    <w:rsid w:val="00E56EDC"/>
    <w:rsid w:val="00F37381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44FA31"/>
  <w15:docId w15:val="{43ED204D-0AE4-4B73-A094-392E139F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1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1FB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F1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F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81"/>
  </w:style>
  <w:style w:type="paragraph" w:styleId="Footer">
    <w:name w:val="footer"/>
    <w:basedOn w:val="Normal"/>
    <w:link w:val="Foot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81"/>
  </w:style>
  <w:style w:type="character" w:styleId="UnresolvedMention">
    <w:name w:val="Unresolved Mention"/>
    <w:basedOn w:val="DefaultParagraphFont"/>
    <w:uiPriority w:val="99"/>
    <w:semiHidden/>
    <w:unhideWhenUsed/>
    <w:rsid w:val="0064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policy@cm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Vredeveld</dc:creator>
  <cp:keywords/>
  <dc:description/>
  <cp:lastModifiedBy>Robert Sheehan</cp:lastModifiedBy>
  <cp:revision>9</cp:revision>
  <dcterms:created xsi:type="dcterms:W3CDTF">2020-12-03T17:49:00Z</dcterms:created>
  <dcterms:modified xsi:type="dcterms:W3CDTF">2020-12-03T23:08:00Z</dcterms:modified>
</cp:coreProperties>
</file>